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CB8EC" w14:textId="77777777" w:rsidR="0006724A" w:rsidRPr="00D306C0" w:rsidRDefault="0006724A" w:rsidP="0006724A">
      <w:pPr>
        <w:jc w:val="right"/>
      </w:pPr>
      <w:r w:rsidRPr="00D306C0">
        <w:t>«УТВЕРЖДАЮ»</w:t>
      </w:r>
    </w:p>
    <w:p w14:paraId="127EF6DA" w14:textId="77777777" w:rsidR="0006724A" w:rsidRPr="00D306C0" w:rsidRDefault="0006724A" w:rsidP="0006724A">
      <w:pPr>
        <w:jc w:val="right"/>
      </w:pPr>
      <w:r w:rsidRPr="00D306C0">
        <w:t>Глава муниципального образования</w:t>
      </w:r>
    </w:p>
    <w:p w14:paraId="2BD0B6C1" w14:textId="77777777" w:rsidR="0006724A" w:rsidRPr="00D306C0" w:rsidRDefault="0006724A" w:rsidP="0006724A">
      <w:pPr>
        <w:jc w:val="right"/>
      </w:pPr>
      <w:r w:rsidRPr="00D306C0">
        <w:t xml:space="preserve">«Мирновское сельское поселение» </w:t>
      </w:r>
    </w:p>
    <w:p w14:paraId="00FFCE61" w14:textId="77777777" w:rsidR="0006724A" w:rsidRPr="00D306C0" w:rsidRDefault="0006724A" w:rsidP="0006724A">
      <w:pPr>
        <w:jc w:val="right"/>
      </w:pPr>
      <w:r w:rsidRPr="00D306C0">
        <w:t>Чердаклинского района Ульяновской области</w:t>
      </w:r>
    </w:p>
    <w:p w14:paraId="709CFE8E" w14:textId="77777777" w:rsidR="0006724A" w:rsidRPr="00D306C0" w:rsidRDefault="0006724A" w:rsidP="0006724A">
      <w:pPr>
        <w:jc w:val="right"/>
      </w:pPr>
      <w:r w:rsidRPr="00D306C0">
        <w:t xml:space="preserve">______________________ </w:t>
      </w:r>
      <w:proofErr w:type="spellStart"/>
      <w:r w:rsidRPr="00D306C0">
        <w:t>Т.Н.Барашкова</w:t>
      </w:r>
      <w:proofErr w:type="spellEnd"/>
      <w:r w:rsidRPr="00D306C0">
        <w:t xml:space="preserve"> </w:t>
      </w:r>
    </w:p>
    <w:p w14:paraId="51DE8AF1" w14:textId="289E7387" w:rsidR="0006724A" w:rsidRPr="00D306C0" w:rsidRDefault="0006724A" w:rsidP="0006724A">
      <w:pPr>
        <w:jc w:val="right"/>
      </w:pPr>
      <w:r w:rsidRPr="00D306C0">
        <w:t>«</w:t>
      </w:r>
      <w:r w:rsidR="00CF2F1C" w:rsidRPr="00D306C0">
        <w:t>03</w:t>
      </w:r>
      <w:r w:rsidRPr="00D306C0">
        <w:t xml:space="preserve">» </w:t>
      </w:r>
      <w:proofErr w:type="gramStart"/>
      <w:r w:rsidR="00CF2F1C" w:rsidRPr="00D306C0">
        <w:t>февраля</w:t>
      </w:r>
      <w:r w:rsidR="00E563E0" w:rsidRPr="00D306C0">
        <w:t xml:space="preserve"> </w:t>
      </w:r>
      <w:r w:rsidRPr="00D306C0">
        <w:t xml:space="preserve"> 202</w:t>
      </w:r>
      <w:r w:rsidR="00CF2F1C" w:rsidRPr="00D306C0">
        <w:t>5</w:t>
      </w:r>
      <w:proofErr w:type="gramEnd"/>
      <w:r w:rsidRPr="00D306C0">
        <w:t xml:space="preserve"> г. </w:t>
      </w:r>
    </w:p>
    <w:p w14:paraId="61852095" w14:textId="77777777" w:rsidR="0006724A" w:rsidRPr="00D306C0" w:rsidRDefault="0006724A" w:rsidP="0006724A">
      <w:pPr>
        <w:jc w:val="center"/>
      </w:pPr>
    </w:p>
    <w:p w14:paraId="4B3FD696" w14:textId="77777777" w:rsidR="0006724A" w:rsidRPr="00D306C0" w:rsidRDefault="0006724A" w:rsidP="005E2C47">
      <w:pPr>
        <w:jc w:val="center"/>
        <w:rPr>
          <w:b/>
        </w:rPr>
      </w:pPr>
      <w:r w:rsidRPr="00D306C0">
        <w:rPr>
          <w:b/>
        </w:rPr>
        <w:t>ОПОВЕЩЕНИЕ</w:t>
      </w:r>
    </w:p>
    <w:p w14:paraId="6F3E34EB" w14:textId="51F5CC21" w:rsidR="00CF2F1C" w:rsidRPr="00D306C0" w:rsidRDefault="005E2C47" w:rsidP="005E2C47">
      <w:pPr>
        <w:pStyle w:val="aa"/>
        <w:spacing w:before="0" w:beforeAutospacing="0" w:after="0"/>
        <w:jc w:val="center"/>
        <w:rPr>
          <w:rFonts w:eastAsia="Calibri"/>
          <w:b/>
        </w:rPr>
      </w:pPr>
      <w:r w:rsidRPr="00D306C0">
        <w:rPr>
          <w:b/>
        </w:rPr>
        <w:t>о</w:t>
      </w:r>
      <w:r w:rsidR="00F80CAB" w:rsidRPr="00D306C0">
        <w:rPr>
          <w:b/>
        </w:rPr>
        <w:t xml:space="preserve"> проведении публичных слушаний </w:t>
      </w:r>
      <w:r w:rsidR="00CF2F1C" w:rsidRPr="00D306C0">
        <w:rPr>
          <w:b/>
          <w:spacing w:val="-3"/>
        </w:rPr>
        <w:t xml:space="preserve">по </w:t>
      </w:r>
      <w:r w:rsidR="000C6C7B" w:rsidRPr="00D306C0">
        <w:rPr>
          <w:b/>
          <w:spacing w:val="-3"/>
        </w:rPr>
        <w:t xml:space="preserve">проекту решения о </w:t>
      </w:r>
      <w:proofErr w:type="gramStart"/>
      <w:r w:rsidR="000C6C7B" w:rsidRPr="00D306C0">
        <w:rPr>
          <w:b/>
          <w:spacing w:val="-3"/>
        </w:rPr>
        <w:t xml:space="preserve">выдаче </w:t>
      </w:r>
      <w:r w:rsidR="00CF2F1C" w:rsidRPr="00D306C0">
        <w:rPr>
          <w:b/>
          <w:spacing w:val="-3"/>
        </w:rPr>
        <w:t xml:space="preserve"> разрешения</w:t>
      </w:r>
      <w:proofErr w:type="gramEnd"/>
      <w:r w:rsidR="00CF2F1C" w:rsidRPr="00D306C0">
        <w:rPr>
          <w:b/>
          <w:spacing w:val="-3"/>
        </w:rPr>
        <w:t xml:space="preserve"> </w:t>
      </w:r>
      <w:r w:rsidR="00CF2F1C" w:rsidRPr="00D306C0">
        <w:rPr>
          <w:rFonts w:eastAsia="Calibri"/>
          <w:b/>
        </w:rPr>
        <w:t xml:space="preserve">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73:21:030608:39, расположенном по адресу: Ульяновская область, Чердаклинский район, </w:t>
      </w:r>
      <w:proofErr w:type="spellStart"/>
      <w:r w:rsidR="00CF2F1C" w:rsidRPr="00D306C0">
        <w:rPr>
          <w:rFonts w:eastAsia="Calibri"/>
          <w:b/>
        </w:rPr>
        <w:t>с.Архангельское</w:t>
      </w:r>
      <w:proofErr w:type="spellEnd"/>
      <w:r w:rsidR="00CF2F1C" w:rsidRPr="00D306C0">
        <w:rPr>
          <w:rFonts w:eastAsia="Calibri"/>
          <w:b/>
        </w:rPr>
        <w:t xml:space="preserve">, </w:t>
      </w:r>
      <w:proofErr w:type="spellStart"/>
      <w:r w:rsidR="00CF2F1C" w:rsidRPr="00D306C0">
        <w:rPr>
          <w:rFonts w:eastAsia="Calibri"/>
          <w:b/>
        </w:rPr>
        <w:t>ул.Школьная</w:t>
      </w:r>
      <w:proofErr w:type="spellEnd"/>
      <w:r w:rsidR="00CF2F1C" w:rsidRPr="00D306C0">
        <w:rPr>
          <w:rFonts w:eastAsia="Calibri"/>
          <w:b/>
        </w:rPr>
        <w:t xml:space="preserve">, за домом № 23 </w:t>
      </w:r>
    </w:p>
    <w:p w14:paraId="30799147" w14:textId="77777777" w:rsidR="00CF2F1C" w:rsidRPr="00D306C0" w:rsidRDefault="00CF2F1C" w:rsidP="005E2C47">
      <w:pPr>
        <w:pStyle w:val="aa"/>
        <w:spacing w:before="0" w:beforeAutospacing="0" w:after="0"/>
        <w:jc w:val="center"/>
        <w:rPr>
          <w:rFonts w:eastAsia="Calibri"/>
          <w:b/>
        </w:rPr>
      </w:pPr>
    </w:p>
    <w:p w14:paraId="060608C4" w14:textId="77777777" w:rsidR="00F80CAB" w:rsidRPr="00D306C0" w:rsidRDefault="00F80CAB" w:rsidP="002C1A96">
      <w:pPr>
        <w:jc w:val="center"/>
      </w:pPr>
    </w:p>
    <w:p w14:paraId="308AFD9A" w14:textId="65519832" w:rsidR="00E563E0" w:rsidRPr="00D306C0" w:rsidRDefault="00751AC6" w:rsidP="00CF2F1C">
      <w:pPr>
        <w:widowControl w:val="0"/>
        <w:ind w:firstLine="284"/>
        <w:jc w:val="both"/>
        <w:rPr>
          <w:rFonts w:eastAsia="Calibri"/>
        </w:rPr>
      </w:pPr>
      <w:r w:rsidRPr="00D306C0">
        <w:t xml:space="preserve">   </w:t>
      </w:r>
      <w:r w:rsidR="001E58FF" w:rsidRPr="00D306C0">
        <w:t xml:space="preserve">  </w:t>
      </w:r>
      <w:r w:rsidR="00E563E0" w:rsidRPr="00D306C0">
        <w:t xml:space="preserve">Глава муниципального образования «Мирновское сельское поселение» Чердаклинского района Ульяновской области уведомляет о начале публичных слушаний </w:t>
      </w:r>
      <w:r w:rsidR="00CF2F1C" w:rsidRPr="00D306C0">
        <w:rPr>
          <w:spacing w:val="-3"/>
        </w:rPr>
        <w:t xml:space="preserve">по </w:t>
      </w:r>
      <w:r w:rsidR="000C6C7B" w:rsidRPr="00D306C0">
        <w:rPr>
          <w:spacing w:val="-3"/>
        </w:rPr>
        <w:t xml:space="preserve">проекту решения о </w:t>
      </w:r>
      <w:r w:rsidR="00CF2F1C" w:rsidRPr="00D306C0">
        <w:rPr>
          <w:spacing w:val="-3"/>
        </w:rPr>
        <w:t xml:space="preserve">выдаче разрешения </w:t>
      </w:r>
      <w:r w:rsidR="00CF2F1C" w:rsidRPr="00D306C0">
        <w:rPr>
          <w:rFonts w:eastAsia="Calibri"/>
        </w:rPr>
        <w:t xml:space="preserve">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73:21:030608:39, расположенном по адресу: Ульяновская область, Чердаклинский район, </w:t>
      </w:r>
      <w:proofErr w:type="spellStart"/>
      <w:r w:rsidR="00CF2F1C" w:rsidRPr="00D306C0">
        <w:rPr>
          <w:rFonts w:eastAsia="Calibri"/>
        </w:rPr>
        <w:t>с.Архангельское</w:t>
      </w:r>
      <w:proofErr w:type="spellEnd"/>
      <w:r w:rsidR="00CF2F1C" w:rsidRPr="00D306C0">
        <w:rPr>
          <w:rFonts w:eastAsia="Calibri"/>
        </w:rPr>
        <w:t xml:space="preserve">, </w:t>
      </w:r>
      <w:proofErr w:type="spellStart"/>
      <w:r w:rsidR="00CF2F1C" w:rsidRPr="00D306C0">
        <w:rPr>
          <w:rFonts w:eastAsia="Calibri"/>
        </w:rPr>
        <w:t>ул.Школьная</w:t>
      </w:r>
      <w:proofErr w:type="spellEnd"/>
      <w:r w:rsidR="00CF2F1C" w:rsidRPr="00D306C0">
        <w:rPr>
          <w:rFonts w:eastAsia="Calibri"/>
        </w:rPr>
        <w:t>, за домом № 23, в части отступов от границ земельного участка менее 3 метров</w:t>
      </w:r>
      <w:r w:rsidR="00D05BFE" w:rsidRPr="00D306C0">
        <w:rPr>
          <w:rFonts w:eastAsia="Calibri"/>
        </w:rPr>
        <w:t xml:space="preserve">. </w:t>
      </w:r>
    </w:p>
    <w:p w14:paraId="5F2FD1D6" w14:textId="77777777" w:rsidR="00E563E0" w:rsidRPr="00D306C0" w:rsidRDefault="0037715F" w:rsidP="00E563E0">
      <w:pPr>
        <w:tabs>
          <w:tab w:val="left" w:pos="714"/>
        </w:tabs>
        <w:contextualSpacing/>
        <w:jc w:val="center"/>
      </w:pPr>
      <w:r w:rsidRPr="00D306C0">
        <w:t>(наименование проекта</w:t>
      </w:r>
      <w:r w:rsidR="00E563E0" w:rsidRPr="00D306C0">
        <w:t>)</w:t>
      </w:r>
    </w:p>
    <w:p w14:paraId="4891F73A" w14:textId="334F609B" w:rsidR="00E563E0" w:rsidRPr="00D306C0" w:rsidRDefault="000C6C7B" w:rsidP="004E34D1">
      <w:pPr>
        <w:tabs>
          <w:tab w:val="left" w:pos="714"/>
        </w:tabs>
        <w:contextualSpacing/>
        <w:jc w:val="both"/>
      </w:pPr>
      <w:r w:rsidRPr="00D306C0">
        <w:rPr>
          <w:rFonts w:eastAsia="Calibri"/>
        </w:rPr>
        <w:t xml:space="preserve">     </w:t>
      </w:r>
      <w:r w:rsidR="00E563E0" w:rsidRPr="00D306C0">
        <w:t xml:space="preserve">    </w:t>
      </w:r>
      <w:r w:rsidR="00E563E0" w:rsidRPr="00D306C0">
        <w:rPr>
          <w:b/>
        </w:rPr>
        <w:t xml:space="preserve">Публичные слушания </w:t>
      </w:r>
      <w:r w:rsidR="00E563E0" w:rsidRPr="00D306C0">
        <w:t>проводятся</w:t>
      </w:r>
      <w:r w:rsidR="00E563E0" w:rsidRPr="00D306C0">
        <w:rPr>
          <w:b/>
        </w:rPr>
        <w:t xml:space="preserve"> с </w:t>
      </w:r>
      <w:r w:rsidR="00CF2F1C" w:rsidRPr="00D306C0">
        <w:rPr>
          <w:b/>
        </w:rPr>
        <w:t>04.02.2025</w:t>
      </w:r>
      <w:r w:rsidR="009C7DA9" w:rsidRPr="00D306C0">
        <w:rPr>
          <w:b/>
        </w:rPr>
        <w:t xml:space="preserve"> по </w:t>
      </w:r>
      <w:r w:rsidRPr="00D306C0">
        <w:rPr>
          <w:b/>
        </w:rPr>
        <w:t>03</w:t>
      </w:r>
      <w:r w:rsidR="009C7DA9" w:rsidRPr="00D306C0">
        <w:rPr>
          <w:b/>
        </w:rPr>
        <w:t>.</w:t>
      </w:r>
      <w:r w:rsidRPr="00D306C0">
        <w:rPr>
          <w:b/>
        </w:rPr>
        <w:t>03</w:t>
      </w:r>
      <w:r w:rsidR="00E563E0" w:rsidRPr="00D306C0">
        <w:rPr>
          <w:b/>
        </w:rPr>
        <w:t>.202</w:t>
      </w:r>
      <w:r w:rsidRPr="00D306C0">
        <w:rPr>
          <w:b/>
        </w:rPr>
        <w:t>5</w:t>
      </w:r>
      <w:r w:rsidR="00E563E0" w:rsidRPr="00D306C0">
        <w:rPr>
          <w:b/>
        </w:rPr>
        <w:t xml:space="preserve"> </w:t>
      </w:r>
      <w:r w:rsidR="00E563E0" w:rsidRPr="00D306C0">
        <w:t>включительно.</w:t>
      </w:r>
    </w:p>
    <w:p w14:paraId="22C648E9" w14:textId="77777777" w:rsidR="00E563E0" w:rsidRPr="00D306C0" w:rsidRDefault="00751AC6" w:rsidP="00E563E0">
      <w:pPr>
        <w:tabs>
          <w:tab w:val="left" w:pos="714"/>
        </w:tabs>
        <w:contextualSpacing/>
        <w:jc w:val="both"/>
      </w:pPr>
      <w:r w:rsidRPr="00D306C0">
        <w:t xml:space="preserve">        </w:t>
      </w:r>
      <w:r w:rsidR="00E563E0" w:rsidRPr="00D306C0">
        <w:t xml:space="preserve"> </w:t>
      </w:r>
      <w:bookmarkStart w:id="0" w:name="_Hlk189481826"/>
      <w:r w:rsidR="00E563E0" w:rsidRPr="00D306C0">
        <w:rPr>
          <w:b/>
        </w:rPr>
        <w:t>Собрание участников</w:t>
      </w:r>
      <w:r w:rsidR="00E563E0" w:rsidRPr="00D306C0">
        <w:t xml:space="preserve"> публи</w:t>
      </w:r>
      <w:r w:rsidR="00D05BFE" w:rsidRPr="00D306C0">
        <w:t>чных слушаний будет проводиться</w:t>
      </w:r>
      <w:r w:rsidR="00E563E0" w:rsidRPr="00D306C0">
        <w:t>:</w:t>
      </w:r>
    </w:p>
    <w:p w14:paraId="2BE7C825" w14:textId="39B1B656" w:rsidR="00E563E0" w:rsidRPr="00D306C0" w:rsidRDefault="00751AC6" w:rsidP="00E563E0">
      <w:pPr>
        <w:tabs>
          <w:tab w:val="left" w:pos="714"/>
        </w:tabs>
        <w:contextualSpacing/>
        <w:jc w:val="both"/>
      </w:pPr>
      <w:r w:rsidRPr="00D306C0">
        <w:t xml:space="preserve">         </w:t>
      </w:r>
      <w:r w:rsidR="009C7DA9" w:rsidRPr="00D306C0">
        <w:rPr>
          <w:b/>
        </w:rPr>
        <w:t>«</w:t>
      </w:r>
      <w:proofErr w:type="gramStart"/>
      <w:r w:rsidR="000C6C7B" w:rsidRPr="00D306C0">
        <w:rPr>
          <w:b/>
        </w:rPr>
        <w:t>24</w:t>
      </w:r>
      <w:r w:rsidR="00E563E0" w:rsidRPr="00D306C0">
        <w:rPr>
          <w:b/>
        </w:rPr>
        <w:t xml:space="preserve">»  </w:t>
      </w:r>
      <w:r w:rsidR="000C6C7B" w:rsidRPr="00D306C0">
        <w:rPr>
          <w:b/>
        </w:rPr>
        <w:t>февраля</w:t>
      </w:r>
      <w:proofErr w:type="gramEnd"/>
      <w:r w:rsidR="009C7DA9" w:rsidRPr="00D306C0">
        <w:rPr>
          <w:b/>
        </w:rPr>
        <w:t xml:space="preserve">  202</w:t>
      </w:r>
      <w:r w:rsidR="000C6C7B" w:rsidRPr="00D306C0">
        <w:rPr>
          <w:b/>
        </w:rPr>
        <w:t>5</w:t>
      </w:r>
      <w:r w:rsidR="009C7DA9" w:rsidRPr="00D306C0">
        <w:rPr>
          <w:b/>
        </w:rPr>
        <w:t xml:space="preserve"> года  в 15</w:t>
      </w:r>
      <w:r w:rsidR="00E563E0" w:rsidRPr="00D306C0">
        <w:rPr>
          <w:b/>
        </w:rPr>
        <w:t xml:space="preserve"> час. 00 мин.</w:t>
      </w:r>
      <w:r w:rsidR="00E563E0" w:rsidRPr="00D306C0">
        <w:t xml:space="preserve"> (время местное) по адресу: Ульяновская область, Чердаклинский район, </w:t>
      </w:r>
      <w:proofErr w:type="spellStart"/>
      <w:r w:rsidR="00E563E0" w:rsidRPr="00D306C0">
        <w:t>с.Архангельское</w:t>
      </w:r>
      <w:proofErr w:type="spellEnd"/>
      <w:r w:rsidR="00E563E0" w:rsidRPr="00D306C0">
        <w:t xml:space="preserve">, </w:t>
      </w:r>
      <w:proofErr w:type="spellStart"/>
      <w:r w:rsidR="00E563E0" w:rsidRPr="00D306C0">
        <w:t>ул.Волжская</w:t>
      </w:r>
      <w:proofErr w:type="spellEnd"/>
      <w:r w:rsidR="00E563E0" w:rsidRPr="00D306C0">
        <w:t xml:space="preserve">, </w:t>
      </w:r>
      <w:proofErr w:type="spellStart"/>
      <w:r w:rsidR="009C7DA9" w:rsidRPr="00D306C0">
        <w:t>зд</w:t>
      </w:r>
      <w:proofErr w:type="spellEnd"/>
      <w:r w:rsidR="009C7DA9" w:rsidRPr="00D306C0">
        <w:t xml:space="preserve">. </w:t>
      </w:r>
      <w:r w:rsidR="00E563E0" w:rsidRPr="00D306C0">
        <w:t>31, (</w:t>
      </w:r>
      <w:r w:rsidR="003040CD" w:rsidRPr="00D306C0">
        <w:t>кабинет администратора с</w:t>
      </w:r>
      <w:r w:rsidR="00D05BFE" w:rsidRPr="00D306C0">
        <w:t xml:space="preserve">ела </w:t>
      </w:r>
      <w:r w:rsidR="003040CD" w:rsidRPr="00D306C0">
        <w:t>Архангельское</w:t>
      </w:r>
      <w:r w:rsidR="0037715F" w:rsidRPr="00D306C0">
        <w:t>, расположенный</w:t>
      </w:r>
      <w:r w:rsidR="003040CD" w:rsidRPr="00D306C0">
        <w:t xml:space="preserve"> в здании</w:t>
      </w:r>
      <w:r w:rsidR="00E563E0" w:rsidRPr="00D306C0">
        <w:t xml:space="preserve"> С</w:t>
      </w:r>
      <w:r w:rsidR="00D05BFE" w:rsidRPr="00D306C0">
        <w:t>ельского Дома культуры</w:t>
      </w:r>
      <w:r w:rsidR="00E563E0" w:rsidRPr="00D306C0">
        <w:t xml:space="preserve"> </w:t>
      </w:r>
      <w:proofErr w:type="spellStart"/>
      <w:r w:rsidR="00E563E0" w:rsidRPr="00D306C0">
        <w:t>с.Архангельское</w:t>
      </w:r>
      <w:proofErr w:type="spellEnd"/>
      <w:r w:rsidR="00E563E0" w:rsidRPr="00D306C0">
        <w:t xml:space="preserve">). </w:t>
      </w:r>
    </w:p>
    <w:bookmarkEnd w:id="0"/>
    <w:p w14:paraId="75F60170" w14:textId="77777777" w:rsidR="00D05BFE" w:rsidRPr="00D306C0" w:rsidRDefault="004E402B" w:rsidP="004E402B">
      <w:pPr>
        <w:tabs>
          <w:tab w:val="left" w:pos="714"/>
        </w:tabs>
        <w:jc w:val="both"/>
      </w:pPr>
      <w:r w:rsidRPr="00D306C0">
        <w:t xml:space="preserve">        </w:t>
      </w:r>
      <w:r w:rsidR="0066412B" w:rsidRPr="00D306C0">
        <w:t xml:space="preserve"> </w:t>
      </w:r>
      <w:r w:rsidR="00D05BFE" w:rsidRPr="00D306C0">
        <w:t xml:space="preserve">Информационные </w:t>
      </w:r>
      <w:r w:rsidR="0066412B" w:rsidRPr="00D306C0">
        <w:t>стенд</w:t>
      </w:r>
      <w:r w:rsidR="00D05BFE" w:rsidRPr="00D306C0">
        <w:t>ы</w:t>
      </w:r>
      <w:r w:rsidR="0066412B" w:rsidRPr="00D306C0">
        <w:t xml:space="preserve"> </w:t>
      </w:r>
      <w:r w:rsidR="00D05BFE" w:rsidRPr="00D306C0">
        <w:t xml:space="preserve">будут </w:t>
      </w:r>
      <w:r w:rsidR="0066412B" w:rsidRPr="00D306C0">
        <w:t>размещ</w:t>
      </w:r>
      <w:r w:rsidR="00D05BFE" w:rsidRPr="00D306C0">
        <w:t>е</w:t>
      </w:r>
      <w:r w:rsidR="0066412B" w:rsidRPr="00D306C0">
        <w:t>н</w:t>
      </w:r>
      <w:r w:rsidR="00D05BFE" w:rsidRPr="00D306C0">
        <w:t>ы:</w:t>
      </w:r>
    </w:p>
    <w:p w14:paraId="79A22942" w14:textId="7395F46D" w:rsidR="00D05BFE" w:rsidRPr="00D306C0" w:rsidRDefault="00D05BFE" w:rsidP="004E402B">
      <w:pPr>
        <w:tabs>
          <w:tab w:val="left" w:pos="714"/>
        </w:tabs>
        <w:jc w:val="both"/>
      </w:pPr>
      <w:r w:rsidRPr="00D306C0">
        <w:t xml:space="preserve">       </w:t>
      </w:r>
      <w:r w:rsidR="00523944" w:rsidRPr="00D306C0">
        <w:t xml:space="preserve"> </w:t>
      </w:r>
      <w:r w:rsidR="00DD5700" w:rsidRPr="00D306C0">
        <w:t xml:space="preserve"> </w:t>
      </w:r>
      <w:r w:rsidR="004E34D1" w:rsidRPr="00D306C0">
        <w:t xml:space="preserve">  </w:t>
      </w:r>
      <w:r w:rsidR="00DD5700" w:rsidRPr="00D306C0">
        <w:t>-</w:t>
      </w:r>
      <w:r w:rsidR="004E34D1" w:rsidRPr="00D306C0">
        <w:t>на</w:t>
      </w:r>
      <w:r w:rsidR="00DD5700" w:rsidRPr="00D306C0">
        <w:t xml:space="preserve"> </w:t>
      </w:r>
      <w:r w:rsidR="004E402B" w:rsidRPr="00D306C0">
        <w:t>здани</w:t>
      </w:r>
      <w:r w:rsidR="004E34D1" w:rsidRPr="00D306C0">
        <w:t>и</w:t>
      </w:r>
      <w:r w:rsidR="004E402B" w:rsidRPr="00D306C0">
        <w:t xml:space="preserve"> </w:t>
      </w:r>
      <w:r w:rsidRPr="00D306C0">
        <w:t>Сельского Дома культуры, расположенно</w:t>
      </w:r>
      <w:r w:rsidR="00BF09E2" w:rsidRPr="00D306C0">
        <w:t>м</w:t>
      </w:r>
      <w:r w:rsidRPr="00D306C0">
        <w:t xml:space="preserve"> по</w:t>
      </w:r>
      <w:r w:rsidR="001400AD">
        <w:t xml:space="preserve"> </w:t>
      </w:r>
      <w:r w:rsidRPr="00D306C0">
        <w:t xml:space="preserve">адресу: Ульяновская область, Чердаклинский район, </w:t>
      </w:r>
      <w:proofErr w:type="spellStart"/>
      <w:r w:rsidRPr="00D306C0">
        <w:t>с.Архангельское</w:t>
      </w:r>
      <w:proofErr w:type="spellEnd"/>
      <w:r w:rsidRPr="00D306C0">
        <w:t xml:space="preserve">, </w:t>
      </w:r>
      <w:proofErr w:type="spellStart"/>
      <w:r w:rsidRPr="00D306C0">
        <w:t>ул.Волжская</w:t>
      </w:r>
      <w:proofErr w:type="spellEnd"/>
      <w:r w:rsidRPr="00D306C0">
        <w:t xml:space="preserve">, </w:t>
      </w:r>
      <w:proofErr w:type="spellStart"/>
      <w:r w:rsidRPr="00D306C0">
        <w:t>зд</w:t>
      </w:r>
      <w:proofErr w:type="spellEnd"/>
      <w:r w:rsidRPr="00D306C0">
        <w:t xml:space="preserve">. </w:t>
      </w:r>
      <w:r w:rsidR="00DD5700" w:rsidRPr="00D306C0">
        <w:t>31;</w:t>
      </w:r>
    </w:p>
    <w:p w14:paraId="654829AC" w14:textId="5FD100E1" w:rsidR="004E34D1" w:rsidRPr="00D306C0" w:rsidRDefault="004E34D1" w:rsidP="004E402B">
      <w:pPr>
        <w:tabs>
          <w:tab w:val="left" w:pos="714"/>
        </w:tabs>
        <w:jc w:val="both"/>
      </w:pPr>
      <w:r w:rsidRPr="00D306C0">
        <w:t xml:space="preserve">          -</w:t>
      </w:r>
      <w:r w:rsidR="00BF09E2" w:rsidRPr="00D306C0">
        <w:t>на</w:t>
      </w:r>
      <w:r w:rsidRPr="00D306C0">
        <w:t xml:space="preserve"> информационном стенде в кабинете администратора села Архангельское, расположенном в здании Сельского Дома культуры </w:t>
      </w:r>
      <w:proofErr w:type="spellStart"/>
      <w:r w:rsidRPr="00D306C0">
        <w:t>с.Архангельское</w:t>
      </w:r>
      <w:proofErr w:type="spellEnd"/>
      <w:r w:rsidRPr="00D306C0">
        <w:t xml:space="preserve">, по адресу: Ульяновская область, Чердаклинский район, </w:t>
      </w:r>
      <w:proofErr w:type="spellStart"/>
      <w:r w:rsidRPr="00D306C0">
        <w:t>с.Архангельское</w:t>
      </w:r>
      <w:proofErr w:type="spellEnd"/>
      <w:r w:rsidRPr="00D306C0">
        <w:t xml:space="preserve">, </w:t>
      </w:r>
      <w:proofErr w:type="spellStart"/>
      <w:r w:rsidRPr="00D306C0">
        <w:t>ул.Волжская</w:t>
      </w:r>
      <w:proofErr w:type="spellEnd"/>
      <w:r w:rsidRPr="00D306C0">
        <w:t xml:space="preserve">, </w:t>
      </w:r>
      <w:proofErr w:type="spellStart"/>
      <w:r w:rsidRPr="00D306C0">
        <w:t>зд</w:t>
      </w:r>
      <w:proofErr w:type="spellEnd"/>
      <w:r w:rsidRPr="00D306C0">
        <w:t>. 31;</w:t>
      </w:r>
    </w:p>
    <w:p w14:paraId="5D15C7AE" w14:textId="5ADA3021" w:rsidR="00523944" w:rsidRPr="00D306C0" w:rsidRDefault="004E34D1" w:rsidP="004E402B">
      <w:pPr>
        <w:tabs>
          <w:tab w:val="left" w:pos="714"/>
        </w:tabs>
        <w:jc w:val="both"/>
        <w:rPr>
          <w:rFonts w:eastAsia="Calibri"/>
        </w:rPr>
      </w:pPr>
      <w:r w:rsidRPr="00D306C0">
        <w:t xml:space="preserve">          </w:t>
      </w:r>
      <w:r w:rsidR="00D05BFE" w:rsidRPr="00D306C0">
        <w:t>-</w:t>
      </w:r>
      <w:r w:rsidR="00BF09E2" w:rsidRPr="00D306C0">
        <w:t xml:space="preserve"> на информационном стенде </w:t>
      </w:r>
      <w:r w:rsidR="00523944" w:rsidRPr="00D306C0">
        <w:t xml:space="preserve">у магазина «Продукты», </w:t>
      </w:r>
      <w:proofErr w:type="gramStart"/>
      <w:r w:rsidR="00523944" w:rsidRPr="00D306C0">
        <w:t>расположенно</w:t>
      </w:r>
      <w:r w:rsidR="00BF09E2" w:rsidRPr="00D306C0">
        <w:t>м</w:t>
      </w:r>
      <w:r w:rsidR="00523944" w:rsidRPr="00D306C0">
        <w:t xml:space="preserve"> </w:t>
      </w:r>
      <w:r w:rsidR="004E402B" w:rsidRPr="00D306C0">
        <w:t xml:space="preserve"> по</w:t>
      </w:r>
      <w:proofErr w:type="gramEnd"/>
      <w:r w:rsidR="004E402B" w:rsidRPr="00D306C0">
        <w:t xml:space="preserve"> адресу</w:t>
      </w:r>
      <w:r w:rsidR="00BF09E2" w:rsidRPr="00D306C0">
        <w:t>:</w:t>
      </w:r>
      <w:r w:rsidR="004E402B" w:rsidRPr="00D306C0">
        <w:t xml:space="preserve"> </w:t>
      </w:r>
      <w:r w:rsidR="004E402B" w:rsidRPr="00D306C0">
        <w:rPr>
          <w:rFonts w:eastAsia="Calibri"/>
        </w:rPr>
        <w:t xml:space="preserve">Ульяновская область, Чердаклинский район, </w:t>
      </w:r>
      <w:proofErr w:type="spellStart"/>
      <w:r w:rsidR="00523944" w:rsidRPr="00D306C0">
        <w:rPr>
          <w:rFonts w:eastAsia="Calibri"/>
        </w:rPr>
        <w:t>с.Архангельское</w:t>
      </w:r>
      <w:proofErr w:type="spellEnd"/>
      <w:r w:rsidR="00523944" w:rsidRPr="00D306C0">
        <w:rPr>
          <w:rFonts w:eastAsia="Calibri"/>
        </w:rPr>
        <w:t>, ул. 50 лет Победы, 24;</w:t>
      </w:r>
    </w:p>
    <w:p w14:paraId="279A3E0C" w14:textId="7F755167" w:rsidR="00523944" w:rsidRPr="00D306C0" w:rsidRDefault="00523944" w:rsidP="00523944">
      <w:pPr>
        <w:tabs>
          <w:tab w:val="left" w:pos="714"/>
        </w:tabs>
        <w:jc w:val="both"/>
        <w:rPr>
          <w:rFonts w:eastAsia="Calibri"/>
        </w:rPr>
      </w:pPr>
      <w:r w:rsidRPr="00D306C0">
        <w:t xml:space="preserve">          -</w:t>
      </w:r>
      <w:r w:rsidR="00BF09E2" w:rsidRPr="00D306C0">
        <w:t xml:space="preserve"> на информационном стенде </w:t>
      </w:r>
      <w:r w:rsidRPr="00D306C0">
        <w:t xml:space="preserve">у магазина «Ларец», </w:t>
      </w:r>
      <w:proofErr w:type="gramStart"/>
      <w:r w:rsidRPr="00D306C0">
        <w:t>расположенно</w:t>
      </w:r>
      <w:r w:rsidR="00BF09E2" w:rsidRPr="00D306C0">
        <w:t>м</w:t>
      </w:r>
      <w:r w:rsidRPr="00D306C0">
        <w:t xml:space="preserve">  по</w:t>
      </w:r>
      <w:proofErr w:type="gramEnd"/>
      <w:r w:rsidRPr="00D306C0">
        <w:t xml:space="preserve"> адресу</w:t>
      </w:r>
      <w:r w:rsidR="00BF09E2" w:rsidRPr="00D306C0">
        <w:t>:</w:t>
      </w:r>
      <w:r w:rsidRPr="00D306C0">
        <w:t xml:space="preserve"> </w:t>
      </w:r>
      <w:r w:rsidRPr="00D306C0">
        <w:rPr>
          <w:rFonts w:eastAsia="Calibri"/>
        </w:rPr>
        <w:t xml:space="preserve">Ульяновская область, Чердаклинский район, </w:t>
      </w:r>
      <w:proofErr w:type="spellStart"/>
      <w:r w:rsidRPr="00D306C0">
        <w:rPr>
          <w:rFonts w:eastAsia="Calibri"/>
        </w:rPr>
        <w:t>с.Архангельское</w:t>
      </w:r>
      <w:proofErr w:type="spellEnd"/>
      <w:r w:rsidRPr="00D306C0">
        <w:rPr>
          <w:rFonts w:eastAsia="Calibri"/>
        </w:rPr>
        <w:t>, ул. 50 лет Победы, 1а;</w:t>
      </w:r>
    </w:p>
    <w:p w14:paraId="52003F55" w14:textId="77777777" w:rsidR="00E563E0" w:rsidRPr="00D306C0" w:rsidRDefault="00751AC6" w:rsidP="00E563E0">
      <w:pPr>
        <w:tabs>
          <w:tab w:val="left" w:pos="714"/>
        </w:tabs>
        <w:contextualSpacing/>
        <w:jc w:val="both"/>
      </w:pPr>
      <w:r w:rsidRPr="00D306C0">
        <w:t xml:space="preserve">        </w:t>
      </w:r>
      <w:r w:rsidR="00E563E0" w:rsidRPr="00D306C0">
        <w:t xml:space="preserve"> </w:t>
      </w:r>
      <w:bookmarkStart w:id="1" w:name="_Hlk189481889"/>
      <w:r w:rsidR="00E563E0" w:rsidRPr="00D306C0">
        <w:rPr>
          <w:b/>
        </w:rPr>
        <w:t xml:space="preserve">Регистрация участников собрания </w:t>
      </w:r>
      <w:r w:rsidR="0037715F" w:rsidRPr="00D306C0">
        <w:t xml:space="preserve">публичных слушаний </w:t>
      </w:r>
      <w:proofErr w:type="gramStart"/>
      <w:r w:rsidR="00E563E0" w:rsidRPr="00D306C0">
        <w:t>будет  проводиться</w:t>
      </w:r>
      <w:proofErr w:type="gramEnd"/>
      <w:r w:rsidR="00E563E0" w:rsidRPr="00D306C0">
        <w:t>:</w:t>
      </w:r>
    </w:p>
    <w:p w14:paraId="6E8A8C13" w14:textId="35E3750B" w:rsidR="00E563E0" w:rsidRPr="00D306C0" w:rsidRDefault="00E563E0" w:rsidP="00E563E0">
      <w:pPr>
        <w:tabs>
          <w:tab w:val="left" w:pos="714"/>
        </w:tabs>
        <w:contextualSpacing/>
        <w:jc w:val="both"/>
      </w:pPr>
      <w:r w:rsidRPr="00D306C0">
        <w:t xml:space="preserve">          </w:t>
      </w:r>
      <w:r w:rsidR="009C7DA9" w:rsidRPr="00D306C0">
        <w:rPr>
          <w:b/>
        </w:rPr>
        <w:t>«</w:t>
      </w:r>
      <w:r w:rsidR="000C6C7B" w:rsidRPr="00D306C0">
        <w:rPr>
          <w:b/>
        </w:rPr>
        <w:t>24</w:t>
      </w:r>
      <w:r w:rsidR="0037715F" w:rsidRPr="00D306C0">
        <w:rPr>
          <w:b/>
        </w:rPr>
        <w:t xml:space="preserve">» </w:t>
      </w:r>
      <w:proofErr w:type="gramStart"/>
      <w:r w:rsidR="000C6C7B" w:rsidRPr="00D306C0">
        <w:rPr>
          <w:b/>
        </w:rPr>
        <w:t>февраля</w:t>
      </w:r>
      <w:r w:rsidR="0037715F" w:rsidRPr="00D306C0">
        <w:rPr>
          <w:b/>
        </w:rPr>
        <w:t xml:space="preserve">  202</w:t>
      </w:r>
      <w:r w:rsidR="000C6C7B" w:rsidRPr="00D306C0">
        <w:rPr>
          <w:b/>
        </w:rPr>
        <w:t>5</w:t>
      </w:r>
      <w:proofErr w:type="gramEnd"/>
      <w:r w:rsidR="0037715F" w:rsidRPr="00D306C0">
        <w:rPr>
          <w:b/>
        </w:rPr>
        <w:t xml:space="preserve"> года с 14:</w:t>
      </w:r>
      <w:r w:rsidR="009C7DA9" w:rsidRPr="00D306C0">
        <w:rPr>
          <w:b/>
        </w:rPr>
        <w:t>00 мин. до 15</w:t>
      </w:r>
      <w:r w:rsidR="0037715F" w:rsidRPr="00D306C0">
        <w:rPr>
          <w:b/>
        </w:rPr>
        <w:t>:</w:t>
      </w:r>
      <w:r w:rsidRPr="00D306C0">
        <w:rPr>
          <w:b/>
        </w:rPr>
        <w:t>00 мин.</w:t>
      </w:r>
      <w:r w:rsidRPr="00D306C0">
        <w:t xml:space="preserve"> (время местное) по адресу: Ульяновская область, Чердаклинский район, </w:t>
      </w:r>
      <w:proofErr w:type="spellStart"/>
      <w:r w:rsidRPr="00D306C0">
        <w:t>с.Архангельское</w:t>
      </w:r>
      <w:proofErr w:type="spellEnd"/>
      <w:r w:rsidRPr="00D306C0">
        <w:t xml:space="preserve">, </w:t>
      </w:r>
      <w:proofErr w:type="spellStart"/>
      <w:r w:rsidRPr="00D306C0">
        <w:t>ул.Волжская</w:t>
      </w:r>
      <w:proofErr w:type="spellEnd"/>
      <w:r w:rsidRPr="00D306C0">
        <w:t xml:space="preserve">, </w:t>
      </w:r>
      <w:r w:rsidR="009C7DA9" w:rsidRPr="00D306C0">
        <w:t>зд.</w:t>
      </w:r>
      <w:r w:rsidRPr="00D306C0">
        <w:t>31, (</w:t>
      </w:r>
      <w:r w:rsidR="0037715F" w:rsidRPr="00D306C0">
        <w:t xml:space="preserve">кабинет администратора села </w:t>
      </w:r>
      <w:r w:rsidR="003040CD" w:rsidRPr="00D306C0">
        <w:t>Архангельское</w:t>
      </w:r>
      <w:r w:rsidR="0037715F" w:rsidRPr="00D306C0">
        <w:t xml:space="preserve">, расположенный </w:t>
      </w:r>
      <w:r w:rsidR="003040CD" w:rsidRPr="00D306C0">
        <w:t xml:space="preserve"> в здании С</w:t>
      </w:r>
      <w:r w:rsidR="0037715F" w:rsidRPr="00D306C0">
        <w:t xml:space="preserve">ельского Дома культуры </w:t>
      </w:r>
      <w:r w:rsidR="003040CD" w:rsidRPr="00D306C0">
        <w:t xml:space="preserve"> </w:t>
      </w:r>
      <w:proofErr w:type="spellStart"/>
      <w:r w:rsidR="003040CD" w:rsidRPr="00D306C0">
        <w:t>с.Архангельское</w:t>
      </w:r>
      <w:proofErr w:type="spellEnd"/>
      <w:r w:rsidRPr="00D306C0">
        <w:t xml:space="preserve">). </w:t>
      </w:r>
    </w:p>
    <w:p w14:paraId="542C99D4" w14:textId="5C739189" w:rsidR="009C7DA9" w:rsidRPr="00D306C0" w:rsidRDefault="009C7DA9" w:rsidP="009C7DA9">
      <w:pPr>
        <w:tabs>
          <w:tab w:val="left" w:pos="714"/>
        </w:tabs>
        <w:contextualSpacing/>
        <w:jc w:val="both"/>
      </w:pPr>
      <w:r w:rsidRPr="00D306C0">
        <w:t xml:space="preserve">          </w:t>
      </w:r>
      <w:r w:rsidRPr="00D306C0">
        <w:rPr>
          <w:b/>
        </w:rPr>
        <w:t>Предложения и замечания</w:t>
      </w:r>
      <w:r w:rsidRPr="00D306C0">
        <w:t xml:space="preserve"> по вопросу публичных слушаний </w:t>
      </w:r>
      <w:r w:rsidRPr="00D306C0">
        <w:rPr>
          <w:b/>
        </w:rPr>
        <w:t xml:space="preserve">принимаются с </w:t>
      </w:r>
      <w:r w:rsidR="00BF09E2" w:rsidRPr="00D306C0">
        <w:rPr>
          <w:b/>
        </w:rPr>
        <w:t>04</w:t>
      </w:r>
      <w:r w:rsidRPr="00D306C0">
        <w:rPr>
          <w:b/>
        </w:rPr>
        <w:t>.0</w:t>
      </w:r>
      <w:r w:rsidR="00270BDA" w:rsidRPr="00D306C0">
        <w:rPr>
          <w:b/>
        </w:rPr>
        <w:t>2</w:t>
      </w:r>
      <w:r w:rsidRPr="00D306C0">
        <w:rPr>
          <w:b/>
        </w:rPr>
        <w:t>.202</w:t>
      </w:r>
      <w:r w:rsidR="00270BDA" w:rsidRPr="00D306C0">
        <w:rPr>
          <w:b/>
        </w:rPr>
        <w:t>5</w:t>
      </w:r>
      <w:r w:rsidRPr="00D306C0">
        <w:rPr>
          <w:b/>
        </w:rPr>
        <w:t xml:space="preserve"> по </w:t>
      </w:r>
      <w:r w:rsidR="00270BDA" w:rsidRPr="00D306C0">
        <w:rPr>
          <w:b/>
        </w:rPr>
        <w:t>24</w:t>
      </w:r>
      <w:r w:rsidRPr="00D306C0">
        <w:rPr>
          <w:b/>
        </w:rPr>
        <w:t>.</w:t>
      </w:r>
      <w:r w:rsidR="00270BDA" w:rsidRPr="00D306C0">
        <w:rPr>
          <w:b/>
        </w:rPr>
        <w:t>02</w:t>
      </w:r>
      <w:r w:rsidRPr="00D306C0">
        <w:rPr>
          <w:b/>
        </w:rPr>
        <w:t>.202</w:t>
      </w:r>
      <w:r w:rsidR="00270BDA" w:rsidRPr="00D306C0">
        <w:rPr>
          <w:b/>
        </w:rPr>
        <w:t>5</w:t>
      </w:r>
      <w:r w:rsidRPr="00D306C0">
        <w:t xml:space="preserve"> включительно,</w:t>
      </w:r>
      <w:r w:rsidR="0037715F" w:rsidRPr="00D306C0">
        <w:t xml:space="preserve"> </w:t>
      </w:r>
      <w:r w:rsidR="0037715F" w:rsidRPr="00D306C0">
        <w:rPr>
          <w:b/>
        </w:rPr>
        <w:t>с 08:</w:t>
      </w:r>
      <w:r w:rsidRPr="00D306C0">
        <w:rPr>
          <w:b/>
        </w:rPr>
        <w:t>00 минут до 14</w:t>
      </w:r>
      <w:r w:rsidR="0037715F" w:rsidRPr="00D306C0">
        <w:rPr>
          <w:b/>
        </w:rPr>
        <w:t>:00</w:t>
      </w:r>
      <w:r w:rsidRPr="00D306C0">
        <w:t xml:space="preserve"> (время местное) в рабочие дни, кроме выходных и праздничных дней. </w:t>
      </w:r>
    </w:p>
    <w:p w14:paraId="4E164DA1" w14:textId="77777777" w:rsidR="00E563E0" w:rsidRPr="00D306C0" w:rsidRDefault="00E563E0" w:rsidP="00E563E0">
      <w:pPr>
        <w:shd w:val="clear" w:color="auto" w:fill="FFFFFF"/>
        <w:suppressAutoHyphens/>
        <w:ind w:firstLine="708"/>
        <w:jc w:val="both"/>
        <w:textAlignment w:val="baseline"/>
      </w:pPr>
      <w:r w:rsidRPr="00D306C0">
        <w:rPr>
          <w:color w:val="000000"/>
          <w:kern w:val="1"/>
        </w:rPr>
        <w:t xml:space="preserve">1) в письменной или устной форме в ходе проведения собрания участников публичных слушаний; </w:t>
      </w:r>
    </w:p>
    <w:p w14:paraId="48ACFDBE" w14:textId="77777777" w:rsidR="00E563E0" w:rsidRPr="00D306C0" w:rsidRDefault="00E563E0" w:rsidP="00E563E0">
      <w:pPr>
        <w:shd w:val="clear" w:color="auto" w:fill="FFFFFF"/>
        <w:suppressAutoHyphens/>
        <w:ind w:firstLine="708"/>
        <w:jc w:val="both"/>
        <w:textAlignment w:val="baseline"/>
      </w:pPr>
      <w:r w:rsidRPr="00D306C0">
        <w:rPr>
          <w:color w:val="000000"/>
          <w:kern w:val="1"/>
        </w:rPr>
        <w:t xml:space="preserve">2) в письменной форме или в форме электронного документа </w:t>
      </w:r>
      <w:proofErr w:type="gramStart"/>
      <w:r w:rsidRPr="00D306C0">
        <w:rPr>
          <w:color w:val="000000"/>
          <w:kern w:val="1"/>
        </w:rPr>
        <w:t>в  адрес</w:t>
      </w:r>
      <w:proofErr w:type="gramEnd"/>
      <w:r w:rsidRPr="00D306C0">
        <w:rPr>
          <w:color w:val="000000"/>
          <w:kern w:val="1"/>
        </w:rPr>
        <w:t xml:space="preserve"> администрации муниципального образования «Мирновское сельское поселение» Чердаклинского района Уль</w:t>
      </w:r>
      <w:r w:rsidR="0037715F" w:rsidRPr="00D306C0">
        <w:rPr>
          <w:color w:val="000000"/>
          <w:kern w:val="1"/>
        </w:rPr>
        <w:t>яновской области.</w:t>
      </w:r>
      <w:bookmarkEnd w:id="1"/>
    </w:p>
    <w:sectPr w:rsidR="00E563E0" w:rsidRPr="00D306C0" w:rsidSect="008142FC">
      <w:pgSz w:w="11906" w:h="16838"/>
      <w:pgMar w:top="709" w:right="70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8155C4" w14:textId="77777777" w:rsidR="00C50516" w:rsidRDefault="00C50516" w:rsidP="00CD119A">
      <w:r>
        <w:separator/>
      </w:r>
    </w:p>
  </w:endnote>
  <w:endnote w:type="continuationSeparator" w:id="0">
    <w:p w14:paraId="5E0E0AD5" w14:textId="77777777" w:rsidR="00C50516" w:rsidRDefault="00C50516" w:rsidP="00CD1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78BE47" w14:textId="77777777" w:rsidR="00C50516" w:rsidRDefault="00C50516" w:rsidP="00CD119A">
      <w:r>
        <w:separator/>
      </w:r>
    </w:p>
  </w:footnote>
  <w:footnote w:type="continuationSeparator" w:id="0">
    <w:p w14:paraId="71A1E043" w14:textId="77777777" w:rsidR="00C50516" w:rsidRDefault="00C50516" w:rsidP="00CD11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8C360A"/>
    <w:multiLevelType w:val="hybridMultilevel"/>
    <w:tmpl w:val="1B68BC4E"/>
    <w:lvl w:ilvl="0" w:tplc="8C04D6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35611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922"/>
    <w:rsid w:val="000144A4"/>
    <w:rsid w:val="00043D19"/>
    <w:rsid w:val="000628C6"/>
    <w:rsid w:val="00062BB7"/>
    <w:rsid w:val="0006724A"/>
    <w:rsid w:val="00091017"/>
    <w:rsid w:val="00097B12"/>
    <w:rsid w:val="000A3AFE"/>
    <w:rsid w:val="000C6C7B"/>
    <w:rsid w:val="000F3801"/>
    <w:rsid w:val="000F51F1"/>
    <w:rsid w:val="001121F7"/>
    <w:rsid w:val="00117E6A"/>
    <w:rsid w:val="00134922"/>
    <w:rsid w:val="001400AD"/>
    <w:rsid w:val="00143715"/>
    <w:rsid w:val="00150A6B"/>
    <w:rsid w:val="0015207A"/>
    <w:rsid w:val="00183443"/>
    <w:rsid w:val="00183F84"/>
    <w:rsid w:val="00193E6C"/>
    <w:rsid w:val="001C0B8C"/>
    <w:rsid w:val="001E58FF"/>
    <w:rsid w:val="001F0D36"/>
    <w:rsid w:val="001F29F8"/>
    <w:rsid w:val="001F68AD"/>
    <w:rsid w:val="001F68DD"/>
    <w:rsid w:val="002162A9"/>
    <w:rsid w:val="0026118C"/>
    <w:rsid w:val="00270BDA"/>
    <w:rsid w:val="002747D0"/>
    <w:rsid w:val="002C0511"/>
    <w:rsid w:val="002C1A96"/>
    <w:rsid w:val="002D10E3"/>
    <w:rsid w:val="002D2542"/>
    <w:rsid w:val="002D4010"/>
    <w:rsid w:val="002E6C79"/>
    <w:rsid w:val="003040CD"/>
    <w:rsid w:val="00305F3C"/>
    <w:rsid w:val="00306FB2"/>
    <w:rsid w:val="003070F6"/>
    <w:rsid w:val="00311BF2"/>
    <w:rsid w:val="003131C4"/>
    <w:rsid w:val="0033093E"/>
    <w:rsid w:val="003370A9"/>
    <w:rsid w:val="003530F3"/>
    <w:rsid w:val="0035466D"/>
    <w:rsid w:val="00364779"/>
    <w:rsid w:val="0037602B"/>
    <w:rsid w:val="0037715F"/>
    <w:rsid w:val="00397B53"/>
    <w:rsid w:val="003A10A7"/>
    <w:rsid w:val="003A6984"/>
    <w:rsid w:val="003B0B17"/>
    <w:rsid w:val="003E3265"/>
    <w:rsid w:val="00401E56"/>
    <w:rsid w:val="0040417A"/>
    <w:rsid w:val="00404AF2"/>
    <w:rsid w:val="00424E43"/>
    <w:rsid w:val="00457471"/>
    <w:rsid w:val="00461B98"/>
    <w:rsid w:val="00476872"/>
    <w:rsid w:val="004A69CD"/>
    <w:rsid w:val="004E34D1"/>
    <w:rsid w:val="004E402B"/>
    <w:rsid w:val="004E7074"/>
    <w:rsid w:val="004E7920"/>
    <w:rsid w:val="005218EA"/>
    <w:rsid w:val="005236F6"/>
    <w:rsid w:val="00523944"/>
    <w:rsid w:val="00527E12"/>
    <w:rsid w:val="00543620"/>
    <w:rsid w:val="00545875"/>
    <w:rsid w:val="00545ABF"/>
    <w:rsid w:val="005556A8"/>
    <w:rsid w:val="00567EB5"/>
    <w:rsid w:val="00591D54"/>
    <w:rsid w:val="005A7105"/>
    <w:rsid w:val="005C6252"/>
    <w:rsid w:val="005E2C47"/>
    <w:rsid w:val="005F71F7"/>
    <w:rsid w:val="0060244E"/>
    <w:rsid w:val="00604C3D"/>
    <w:rsid w:val="00612722"/>
    <w:rsid w:val="006157FB"/>
    <w:rsid w:val="006207BB"/>
    <w:rsid w:val="0062461A"/>
    <w:rsid w:val="006274C8"/>
    <w:rsid w:val="00633C6E"/>
    <w:rsid w:val="006350BA"/>
    <w:rsid w:val="00653575"/>
    <w:rsid w:val="00653D9A"/>
    <w:rsid w:val="00656853"/>
    <w:rsid w:val="0066412B"/>
    <w:rsid w:val="0069443A"/>
    <w:rsid w:val="006A2CC3"/>
    <w:rsid w:val="006B0304"/>
    <w:rsid w:val="006C53DA"/>
    <w:rsid w:val="006C5B25"/>
    <w:rsid w:val="006D2A61"/>
    <w:rsid w:val="007038AA"/>
    <w:rsid w:val="00737495"/>
    <w:rsid w:val="007403A9"/>
    <w:rsid w:val="007460F8"/>
    <w:rsid w:val="00751AC6"/>
    <w:rsid w:val="00761DA6"/>
    <w:rsid w:val="0076603D"/>
    <w:rsid w:val="007A0281"/>
    <w:rsid w:val="007B0029"/>
    <w:rsid w:val="007E295B"/>
    <w:rsid w:val="00805D8A"/>
    <w:rsid w:val="008142FC"/>
    <w:rsid w:val="00814403"/>
    <w:rsid w:val="00851572"/>
    <w:rsid w:val="00864C71"/>
    <w:rsid w:val="008A736E"/>
    <w:rsid w:val="008C58C9"/>
    <w:rsid w:val="008C7580"/>
    <w:rsid w:val="008E1FAC"/>
    <w:rsid w:val="008E5257"/>
    <w:rsid w:val="008E5B80"/>
    <w:rsid w:val="009040EA"/>
    <w:rsid w:val="0092423F"/>
    <w:rsid w:val="00933754"/>
    <w:rsid w:val="009438CF"/>
    <w:rsid w:val="009447F8"/>
    <w:rsid w:val="00945ED2"/>
    <w:rsid w:val="00946E88"/>
    <w:rsid w:val="0095170B"/>
    <w:rsid w:val="00960811"/>
    <w:rsid w:val="009915D5"/>
    <w:rsid w:val="00994AD9"/>
    <w:rsid w:val="009A05B7"/>
    <w:rsid w:val="009A671A"/>
    <w:rsid w:val="009C7DA9"/>
    <w:rsid w:val="009E5BEF"/>
    <w:rsid w:val="009F6BD3"/>
    <w:rsid w:val="00A12F45"/>
    <w:rsid w:val="00A15D54"/>
    <w:rsid w:val="00A2558B"/>
    <w:rsid w:val="00A31CC9"/>
    <w:rsid w:val="00A44487"/>
    <w:rsid w:val="00A44ED2"/>
    <w:rsid w:val="00AB114F"/>
    <w:rsid w:val="00AB55FA"/>
    <w:rsid w:val="00AC00EF"/>
    <w:rsid w:val="00AC09CE"/>
    <w:rsid w:val="00AD7822"/>
    <w:rsid w:val="00AE4495"/>
    <w:rsid w:val="00B15B1A"/>
    <w:rsid w:val="00B67E04"/>
    <w:rsid w:val="00BD10DE"/>
    <w:rsid w:val="00BE3400"/>
    <w:rsid w:val="00BF09E2"/>
    <w:rsid w:val="00C27CD1"/>
    <w:rsid w:val="00C36FEA"/>
    <w:rsid w:val="00C46C3E"/>
    <w:rsid w:val="00C50516"/>
    <w:rsid w:val="00C550BF"/>
    <w:rsid w:val="00C76CFC"/>
    <w:rsid w:val="00C81802"/>
    <w:rsid w:val="00C8653B"/>
    <w:rsid w:val="00C94A8D"/>
    <w:rsid w:val="00C97386"/>
    <w:rsid w:val="00CB2707"/>
    <w:rsid w:val="00CD119A"/>
    <w:rsid w:val="00CE51CD"/>
    <w:rsid w:val="00CE7754"/>
    <w:rsid w:val="00CF2F1C"/>
    <w:rsid w:val="00D05842"/>
    <w:rsid w:val="00D05BFE"/>
    <w:rsid w:val="00D306C0"/>
    <w:rsid w:val="00D33442"/>
    <w:rsid w:val="00D42F69"/>
    <w:rsid w:val="00D478FF"/>
    <w:rsid w:val="00D63ABF"/>
    <w:rsid w:val="00D7296F"/>
    <w:rsid w:val="00DD281D"/>
    <w:rsid w:val="00DD5700"/>
    <w:rsid w:val="00DF4F97"/>
    <w:rsid w:val="00E000B8"/>
    <w:rsid w:val="00E0463D"/>
    <w:rsid w:val="00E13BE1"/>
    <w:rsid w:val="00E14951"/>
    <w:rsid w:val="00E1560E"/>
    <w:rsid w:val="00E373D4"/>
    <w:rsid w:val="00E528C4"/>
    <w:rsid w:val="00E563E0"/>
    <w:rsid w:val="00E72DD5"/>
    <w:rsid w:val="00EA6E75"/>
    <w:rsid w:val="00ED4EAA"/>
    <w:rsid w:val="00ED7C8F"/>
    <w:rsid w:val="00EE01F0"/>
    <w:rsid w:val="00EE6750"/>
    <w:rsid w:val="00F15144"/>
    <w:rsid w:val="00F15C78"/>
    <w:rsid w:val="00F40581"/>
    <w:rsid w:val="00F41692"/>
    <w:rsid w:val="00F52095"/>
    <w:rsid w:val="00F65669"/>
    <w:rsid w:val="00F66B42"/>
    <w:rsid w:val="00F70A24"/>
    <w:rsid w:val="00F80CAB"/>
    <w:rsid w:val="00F9230C"/>
    <w:rsid w:val="00FC5C99"/>
    <w:rsid w:val="00FD1644"/>
    <w:rsid w:val="00FD36E2"/>
    <w:rsid w:val="00FE789A"/>
    <w:rsid w:val="00FF6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3286D"/>
  <w15:docId w15:val="{9BBD7D6E-34E4-4932-A295-F48E35F44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1A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C1A96"/>
    <w:rPr>
      <w:color w:val="0000FF"/>
      <w:u w:val="single"/>
    </w:rPr>
  </w:style>
  <w:style w:type="paragraph" w:styleId="a4">
    <w:name w:val="Body Text"/>
    <w:basedOn w:val="a"/>
    <w:link w:val="a5"/>
    <w:rsid w:val="002C1A96"/>
    <w:pPr>
      <w:spacing w:after="120"/>
    </w:pPr>
  </w:style>
  <w:style w:type="character" w:customStyle="1" w:styleId="a5">
    <w:name w:val="Основной текст Знак"/>
    <w:basedOn w:val="a0"/>
    <w:link w:val="a4"/>
    <w:rsid w:val="002C1A9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rsid w:val="002C1A96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styleId="a6">
    <w:name w:val="List Paragraph"/>
    <w:basedOn w:val="a"/>
    <w:uiPriority w:val="34"/>
    <w:qFormat/>
    <w:rsid w:val="00193E6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9443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443A"/>
    <w:rPr>
      <w:rFonts w:ascii="Tahoma" w:eastAsia="Times New Roman" w:hAnsi="Tahoma" w:cs="Tahoma"/>
      <w:sz w:val="16"/>
      <w:szCs w:val="16"/>
      <w:lang w:eastAsia="zh-CN"/>
    </w:rPr>
  </w:style>
  <w:style w:type="character" w:styleId="a9">
    <w:name w:val="Strong"/>
    <w:basedOn w:val="a0"/>
    <w:uiPriority w:val="22"/>
    <w:qFormat/>
    <w:rsid w:val="00A31CC9"/>
    <w:rPr>
      <w:b/>
      <w:bCs/>
    </w:rPr>
  </w:style>
  <w:style w:type="paragraph" w:styleId="aa">
    <w:name w:val="Normal (Web)"/>
    <w:basedOn w:val="a"/>
    <w:uiPriority w:val="99"/>
    <w:unhideWhenUsed/>
    <w:rsid w:val="00604C3D"/>
    <w:pPr>
      <w:spacing w:before="100" w:beforeAutospacing="1" w:after="119"/>
    </w:pPr>
    <w:rPr>
      <w:lang w:eastAsia="ru-RU"/>
    </w:rPr>
  </w:style>
  <w:style w:type="character" w:styleId="ab">
    <w:name w:val="Unresolved Mention"/>
    <w:basedOn w:val="a0"/>
    <w:uiPriority w:val="99"/>
    <w:semiHidden/>
    <w:unhideWhenUsed/>
    <w:rsid w:val="000C6C7B"/>
    <w:rPr>
      <w:color w:val="605E5C"/>
      <w:shd w:val="clear" w:color="auto" w:fill="E1DFDD"/>
    </w:rPr>
  </w:style>
  <w:style w:type="paragraph" w:styleId="ac">
    <w:name w:val="header"/>
    <w:basedOn w:val="a"/>
    <w:link w:val="ad"/>
    <w:uiPriority w:val="99"/>
    <w:unhideWhenUsed/>
    <w:rsid w:val="00CD119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D119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e">
    <w:name w:val="footer"/>
    <w:basedOn w:val="a"/>
    <w:link w:val="af"/>
    <w:uiPriority w:val="99"/>
    <w:unhideWhenUsed/>
    <w:rsid w:val="00CD119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D119A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f0">
    <w:name w:val="FollowedHyperlink"/>
    <w:basedOn w:val="a0"/>
    <w:uiPriority w:val="99"/>
    <w:semiHidden/>
    <w:unhideWhenUsed/>
    <w:rsid w:val="004E34D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4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2025-02-03T10:15:00Z</cp:lastPrinted>
  <dcterms:created xsi:type="dcterms:W3CDTF">2025-02-04T09:31:00Z</dcterms:created>
  <dcterms:modified xsi:type="dcterms:W3CDTF">2025-02-04T09:31:00Z</dcterms:modified>
</cp:coreProperties>
</file>