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0790" w14:textId="77777777" w:rsidR="000B096C" w:rsidRPr="00061737" w:rsidRDefault="0000000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Cs w:val="0"/>
          <w:sz w:val="24"/>
          <w:szCs w:val="24"/>
        </w:rPr>
        <w:t>ЗАКЛЮЧЕНИЕ</w:t>
      </w:r>
    </w:p>
    <w:p w14:paraId="5D720F2E" w14:textId="77777777" w:rsidR="000B096C" w:rsidRPr="00061737" w:rsidRDefault="0000000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Cs w:val="0"/>
          <w:sz w:val="24"/>
          <w:szCs w:val="24"/>
        </w:rPr>
        <w:t>о результатах публичных слушаний</w:t>
      </w:r>
    </w:p>
    <w:p w14:paraId="7BBD38D1" w14:textId="77777777" w:rsidR="000B096C" w:rsidRPr="00061737" w:rsidRDefault="0000000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2539935A" w14:textId="7C454549" w:rsidR="000B096C" w:rsidRPr="00061737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3115EB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3115EB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февраля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3115EB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                                                                      № </w:t>
      </w:r>
      <w:r w:rsidR="003115EB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14:paraId="2CD6AD0D" w14:textId="77777777" w:rsidR="000B096C" w:rsidRPr="00061737" w:rsidRDefault="000B096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2B99EE5" w14:textId="39BF4748" w:rsidR="000B096C" w:rsidRPr="00061737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Наименование проекта, вынесенного на публичные слушания: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026D0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Проекты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="008026D0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Мирновское</w:t>
      </w:r>
      <w:proofErr w:type="spellEnd"/>
      <w:r w:rsidR="008026D0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Чердаклинского района Ульяновской области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611827E" w14:textId="0CF8672A" w:rsidR="000B096C" w:rsidRPr="00061737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В рассмотрении проект</w:t>
      </w:r>
      <w:r w:rsidR="008433D7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публичных слушаниях</w:t>
      </w:r>
      <w:r w:rsidR="004A5508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</w:t>
      </w:r>
      <w:proofErr w:type="spellStart"/>
      <w:r w:rsidR="00F153A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п.Мирный</w:t>
      </w:r>
      <w:proofErr w:type="spellEnd"/>
      <w:proofErr w:type="gramStart"/>
      <w:r w:rsidR="00F153A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всего</w:t>
      </w:r>
      <w:proofErr w:type="gramEnd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приняли участие 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</w:t>
      </w:r>
      <w:r w:rsidR="00061737">
        <w:rPr>
          <w:rFonts w:ascii="Times New Roman" w:hAnsi="Times New Roman" w:cs="Times New Roman"/>
          <w:b w:val="0"/>
          <w:bCs w:val="0"/>
          <w:sz w:val="24"/>
          <w:szCs w:val="24"/>
        </w:rPr>
        <w:t>. И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 них: 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участн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ика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публичных</w:t>
      </w:r>
      <w:proofErr w:type="gramEnd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слушаний и 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иных лиц. </w:t>
      </w:r>
    </w:p>
    <w:p w14:paraId="48C80AAB" w14:textId="0257D43A" w:rsidR="000B096C" w:rsidRPr="00061737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Заключение о результатах публичных слушаний подготовлено на основании протокола публичных </w:t>
      </w:r>
      <w:proofErr w:type="gramStart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слушаний  от</w:t>
      </w:r>
      <w:proofErr w:type="gramEnd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«07» </w:t>
      </w:r>
      <w:r w:rsidR="00146C21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февраля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202</w:t>
      </w:r>
      <w:r w:rsidR="00146C21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1.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D4E155E" w14:textId="0AE55017" w:rsidR="000B096C" w:rsidRPr="00061737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В ходе проведения публичных слушаний от участников публичных слушаний замечания и предложения не поступили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600B42C1" w14:textId="4B91D318" w:rsidR="000B096C" w:rsidRPr="00061737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В ходе проведения публичных слушаний от иных участников замечания и предложения не поступили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635A9119" w14:textId="1AC6DBE5" w:rsidR="007C57A9" w:rsidRPr="00061737" w:rsidRDefault="00000000" w:rsidP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sz w:val="24"/>
          <w:szCs w:val="24"/>
        </w:rPr>
        <w:t xml:space="preserve">     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В рассмотрении проект</w:t>
      </w:r>
      <w:r w:rsidR="008433D7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публичных слушаниях в 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gramStart"/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Архангельское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,  всего</w:t>
      </w:r>
      <w:proofErr w:type="gramEnd"/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приняли участие 1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лиц.  Из них: 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участни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ков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публичных</w:t>
      </w:r>
      <w:proofErr w:type="gramEnd"/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слушаний и </w:t>
      </w:r>
      <w:r w:rsidR="00D126D4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иных лиц. </w:t>
      </w:r>
    </w:p>
    <w:p w14:paraId="247D5C40" w14:textId="2A887B71" w:rsidR="007C57A9" w:rsidRPr="00061737" w:rsidRDefault="007C57A9" w:rsidP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Заключение о результатах публичных слушаний подготовлено на основании протокола публичных </w:t>
      </w:r>
      <w:proofErr w:type="gramStart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слушаний  от</w:t>
      </w:r>
      <w:proofErr w:type="gramEnd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февраля  2025 г. 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2.</w:t>
      </w:r>
    </w:p>
    <w:p w14:paraId="7848D9DD" w14:textId="4ADC77B4" w:rsidR="007C57A9" w:rsidRPr="00061737" w:rsidRDefault="007C57A9" w:rsidP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В ходе проведения публичных слушаний от участников публичных слушаний замечания и предложения не поступили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DDAF297" w14:textId="59EE94CA" w:rsidR="007C57A9" w:rsidRPr="00061737" w:rsidRDefault="007C57A9" w:rsidP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проведения публичных слушаний от иных участников замечания и предложения не поступили.  </w:t>
      </w:r>
    </w:p>
    <w:p w14:paraId="5391CB99" w14:textId="30CEF6DB" w:rsidR="007C57A9" w:rsidRPr="00061737" w:rsidRDefault="007C57A9" w:rsidP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В рассмотрении проект</w:t>
      </w:r>
      <w:r w:rsidR="008433D7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публичных слушаниях в </w:t>
      </w:r>
      <w:proofErr w:type="spellStart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п.Лощина</w:t>
      </w:r>
      <w:proofErr w:type="spellEnd"/>
      <w:proofErr w:type="gramStart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,  всего</w:t>
      </w:r>
      <w:proofErr w:type="gramEnd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приняли участие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.  Из них: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участников  публичных</w:t>
      </w:r>
      <w:proofErr w:type="gramEnd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слушаний и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иных лиц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1B3C8FA4" w14:textId="62C10D20" w:rsidR="007C57A9" w:rsidRPr="00061737" w:rsidRDefault="007C57A9" w:rsidP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Заключение о результатах публичных слушаний подготовлено на основании протокола публичных </w:t>
      </w:r>
      <w:proofErr w:type="gramStart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слушаний  от</w:t>
      </w:r>
      <w:proofErr w:type="gramEnd"/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«1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» февраля  2025 г.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3.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D5F3EFF" w14:textId="2321710C" w:rsidR="007C57A9" w:rsidRPr="00061737" w:rsidRDefault="007C57A9" w:rsidP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В ходе проведения публичных слушаний от участников публичных слушаний замечания и предложения не поступили</w:t>
      </w:r>
      <w:r w:rsidR="00CC139F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9F8857F" w14:textId="0EE0F180" w:rsidR="000B096C" w:rsidRPr="00061737" w:rsidRDefault="007C5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проведения публичных слушаний от иных участников замечания и предложения не поступили. </w:t>
      </w:r>
    </w:p>
    <w:p w14:paraId="6E26100F" w14:textId="77777777" w:rsidR="000B096C" w:rsidRPr="00061737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Рекомендации организатора публичных слушаний: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542EEC2" w14:textId="0D7C2C18" w:rsidR="000B096C" w:rsidRPr="00061737" w:rsidRDefault="0069166D" w:rsidP="0069166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000000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Рекомендовать направить материалы по проведению публичных слушаний по 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роект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 </w:t>
      </w:r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Мирновское</w:t>
      </w:r>
      <w:proofErr w:type="spellEnd"/>
      <w:r w:rsidR="007C57A9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Чердаклинского района Ульяновской области</w:t>
      </w:r>
      <w:r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00000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в Министерство имущественных отношений и архитектуры Ульяновской области для рассмотрения и принятия решения.</w:t>
      </w:r>
    </w:p>
    <w:p w14:paraId="33CE641D" w14:textId="77777777" w:rsidR="000B096C" w:rsidRPr="00061737" w:rsidRDefault="000B096C">
      <w:pPr>
        <w:tabs>
          <w:tab w:val="left" w:pos="714"/>
        </w:tabs>
        <w:contextualSpacing/>
        <w:jc w:val="both"/>
      </w:pPr>
    </w:p>
    <w:p w14:paraId="0FE38BFF" w14:textId="40F2DBE0" w:rsidR="000B096C" w:rsidRPr="00061737" w:rsidRDefault="00000000">
      <w:pPr>
        <w:pStyle w:val="Standard"/>
        <w:jc w:val="both"/>
      </w:pPr>
      <w:r w:rsidRPr="00061737">
        <w:t xml:space="preserve">Председатель </w:t>
      </w:r>
      <w:proofErr w:type="gramStart"/>
      <w:r w:rsidRPr="00061737">
        <w:t xml:space="preserve">комиссии:   </w:t>
      </w:r>
      <w:proofErr w:type="gramEnd"/>
      <w:r w:rsidRPr="00061737">
        <w:t xml:space="preserve">                   ___________________    </w:t>
      </w:r>
      <w:r w:rsidR="008433D7" w:rsidRPr="00061737">
        <w:t xml:space="preserve">   </w:t>
      </w:r>
      <w:proofErr w:type="spellStart"/>
      <w:r w:rsidRPr="00061737">
        <w:t>Н.А.Абрамова</w:t>
      </w:r>
      <w:proofErr w:type="spellEnd"/>
      <w:r w:rsidRPr="00061737">
        <w:t xml:space="preserve"> </w:t>
      </w:r>
    </w:p>
    <w:p w14:paraId="277E78D9" w14:textId="77777777" w:rsidR="000B096C" w:rsidRPr="00061737" w:rsidRDefault="000B096C">
      <w:pPr>
        <w:pStyle w:val="Standard"/>
        <w:jc w:val="both"/>
      </w:pPr>
    </w:p>
    <w:p w14:paraId="39EEF40D" w14:textId="1D83A651" w:rsidR="000B096C" w:rsidRPr="00061737" w:rsidRDefault="00000000">
      <w:pPr>
        <w:pStyle w:val="Standard"/>
        <w:jc w:val="both"/>
      </w:pPr>
      <w:r w:rsidRPr="00061737">
        <w:t xml:space="preserve">Заместитель председателя </w:t>
      </w:r>
      <w:proofErr w:type="gramStart"/>
      <w:r w:rsidRPr="00061737">
        <w:t>комиссии:  _</w:t>
      </w:r>
      <w:proofErr w:type="gramEnd"/>
      <w:r w:rsidRPr="00061737">
        <w:t xml:space="preserve">__________________    </w:t>
      </w:r>
      <w:r w:rsidR="008433D7" w:rsidRPr="00061737">
        <w:t xml:space="preserve">   </w:t>
      </w:r>
      <w:proofErr w:type="spellStart"/>
      <w:r w:rsidRPr="00061737">
        <w:t>И.А.Шмелёва</w:t>
      </w:r>
      <w:proofErr w:type="spellEnd"/>
    </w:p>
    <w:p w14:paraId="1F155AAF" w14:textId="77777777" w:rsidR="000B096C" w:rsidRPr="00061737" w:rsidRDefault="000B096C">
      <w:pPr>
        <w:pStyle w:val="Standard"/>
        <w:jc w:val="both"/>
      </w:pPr>
    </w:p>
    <w:p w14:paraId="1144BBC0" w14:textId="586847BE" w:rsidR="000B096C" w:rsidRPr="00061737" w:rsidRDefault="00000000">
      <w:pPr>
        <w:pStyle w:val="Standard"/>
        <w:jc w:val="both"/>
      </w:pPr>
      <w:r w:rsidRPr="00061737">
        <w:t xml:space="preserve">Члены </w:t>
      </w:r>
      <w:proofErr w:type="gramStart"/>
      <w:r w:rsidRPr="00061737">
        <w:t xml:space="preserve">комиссии:   </w:t>
      </w:r>
      <w:proofErr w:type="gramEnd"/>
      <w:r w:rsidRPr="00061737">
        <w:t xml:space="preserve">                                ___________________   </w:t>
      </w:r>
      <w:r w:rsidR="008433D7" w:rsidRPr="00061737">
        <w:t xml:space="preserve">    </w:t>
      </w:r>
      <w:r w:rsidRPr="00061737">
        <w:t xml:space="preserve"> </w:t>
      </w:r>
      <w:proofErr w:type="spellStart"/>
      <w:r w:rsidRPr="00061737">
        <w:t>О.А.Апанасова</w:t>
      </w:r>
      <w:proofErr w:type="spellEnd"/>
    </w:p>
    <w:p w14:paraId="14E375DE" w14:textId="77777777" w:rsidR="000B096C" w:rsidRPr="00061737" w:rsidRDefault="00000000">
      <w:pPr>
        <w:pStyle w:val="Standard"/>
        <w:jc w:val="both"/>
      </w:pPr>
      <w:r w:rsidRPr="00061737">
        <w:t xml:space="preserve">                                                                                                                         </w:t>
      </w:r>
    </w:p>
    <w:p w14:paraId="752D7334" w14:textId="677D71D2" w:rsidR="000B096C" w:rsidRPr="00061737" w:rsidRDefault="00000000">
      <w:pPr>
        <w:pStyle w:val="Standard"/>
        <w:jc w:val="both"/>
      </w:pPr>
      <w:r w:rsidRPr="00061737">
        <w:t xml:space="preserve">                                                                ___________________    </w:t>
      </w:r>
      <w:r w:rsidR="008433D7" w:rsidRPr="00061737">
        <w:t xml:space="preserve">    </w:t>
      </w:r>
      <w:proofErr w:type="spellStart"/>
      <w:r w:rsidRPr="00061737">
        <w:t>М.Н.Манькова</w:t>
      </w:r>
      <w:proofErr w:type="spellEnd"/>
      <w:r w:rsidRPr="00061737">
        <w:t xml:space="preserve"> </w:t>
      </w:r>
    </w:p>
    <w:p w14:paraId="6BA97C83" w14:textId="77777777" w:rsidR="000B096C" w:rsidRPr="00061737" w:rsidRDefault="000B096C">
      <w:pPr>
        <w:pStyle w:val="Standard"/>
        <w:jc w:val="both"/>
      </w:pPr>
    </w:p>
    <w:p w14:paraId="601A99B6" w14:textId="23CD8D90" w:rsidR="000B096C" w:rsidRPr="00061737" w:rsidRDefault="00000000">
      <w:pPr>
        <w:pStyle w:val="Standard"/>
        <w:jc w:val="both"/>
      </w:pPr>
      <w:r w:rsidRPr="00061737">
        <w:t xml:space="preserve">                                                                ___________________    </w:t>
      </w:r>
      <w:r w:rsidR="008433D7" w:rsidRPr="00061737">
        <w:t xml:space="preserve">   </w:t>
      </w:r>
      <w:r w:rsidRPr="00061737">
        <w:t xml:space="preserve">С.А. Никитина </w:t>
      </w:r>
    </w:p>
    <w:p w14:paraId="7787B926" w14:textId="77777777" w:rsidR="000B096C" w:rsidRPr="00061737" w:rsidRDefault="000B096C">
      <w:pPr>
        <w:pStyle w:val="Standard"/>
        <w:jc w:val="both"/>
      </w:pPr>
    </w:p>
    <w:p w14:paraId="2CD6E56F" w14:textId="6DF3386D" w:rsidR="000B096C" w:rsidRPr="00061737" w:rsidRDefault="00000000">
      <w:pPr>
        <w:pStyle w:val="Standard"/>
        <w:jc w:val="both"/>
      </w:pPr>
      <w:r w:rsidRPr="00061737">
        <w:t xml:space="preserve">                                                                ___________________    </w:t>
      </w:r>
      <w:r w:rsidR="008433D7" w:rsidRPr="00061737">
        <w:t xml:space="preserve">   </w:t>
      </w:r>
      <w:proofErr w:type="spellStart"/>
      <w:r w:rsidRPr="00061737">
        <w:t>В.П.Живолупов</w:t>
      </w:r>
      <w:proofErr w:type="spellEnd"/>
      <w:r w:rsidRPr="00061737">
        <w:t xml:space="preserve">  </w:t>
      </w:r>
    </w:p>
    <w:p w14:paraId="4B2CAC44" w14:textId="77777777" w:rsidR="000B096C" w:rsidRPr="00061737" w:rsidRDefault="000B096C">
      <w:pPr>
        <w:pStyle w:val="Standard"/>
        <w:jc w:val="both"/>
      </w:pPr>
    </w:p>
    <w:p w14:paraId="0BD9777C" w14:textId="6436FBC2" w:rsidR="000B096C" w:rsidRPr="00061737" w:rsidRDefault="00000000">
      <w:pPr>
        <w:pStyle w:val="Standard"/>
        <w:rPr>
          <w:lang w:eastAsia="en-US"/>
        </w:rPr>
      </w:pPr>
      <w:r w:rsidRPr="00061737">
        <w:rPr>
          <w:lang w:eastAsia="en-US"/>
        </w:rPr>
        <w:t xml:space="preserve">Секретарь </w:t>
      </w:r>
      <w:proofErr w:type="gramStart"/>
      <w:r w:rsidRPr="00061737">
        <w:rPr>
          <w:lang w:eastAsia="en-US"/>
        </w:rPr>
        <w:t xml:space="preserve">комиссии:   </w:t>
      </w:r>
      <w:proofErr w:type="gramEnd"/>
      <w:r w:rsidRPr="00061737">
        <w:rPr>
          <w:lang w:eastAsia="en-US"/>
        </w:rPr>
        <w:t xml:space="preserve">                      </w:t>
      </w:r>
      <w:r w:rsidR="008433D7" w:rsidRPr="00061737">
        <w:rPr>
          <w:lang w:eastAsia="en-US"/>
        </w:rPr>
        <w:t xml:space="preserve"> </w:t>
      </w:r>
      <w:r w:rsidRPr="00061737">
        <w:rPr>
          <w:lang w:eastAsia="en-US"/>
        </w:rPr>
        <w:t xml:space="preserve">  </w:t>
      </w:r>
      <w:r w:rsidRPr="00061737">
        <w:t xml:space="preserve">___________________      </w:t>
      </w:r>
      <w:r w:rsidR="008433D7" w:rsidRPr="00061737">
        <w:t xml:space="preserve"> </w:t>
      </w:r>
      <w:proofErr w:type="spellStart"/>
      <w:r w:rsidRPr="00061737">
        <w:rPr>
          <w:lang w:eastAsia="en-US"/>
        </w:rPr>
        <w:t>О.В.Белохлебова</w:t>
      </w:r>
      <w:proofErr w:type="spellEnd"/>
      <w:r w:rsidRPr="00061737">
        <w:rPr>
          <w:lang w:eastAsia="en-US"/>
        </w:rPr>
        <w:t xml:space="preserve">   </w:t>
      </w:r>
    </w:p>
    <w:p w14:paraId="30C98E2A" w14:textId="77777777" w:rsidR="000B096C" w:rsidRPr="00061737" w:rsidRDefault="000B096C">
      <w:pPr>
        <w:pStyle w:val="Standard"/>
        <w:rPr>
          <w:lang w:eastAsia="en-US"/>
        </w:rPr>
      </w:pPr>
    </w:p>
    <w:sectPr w:rsidR="000B096C" w:rsidRPr="00061737"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2763" w14:textId="77777777" w:rsidR="00B920F5" w:rsidRDefault="00B920F5">
      <w:r>
        <w:separator/>
      </w:r>
    </w:p>
  </w:endnote>
  <w:endnote w:type="continuationSeparator" w:id="0">
    <w:p w14:paraId="0DBD53B7" w14:textId="77777777" w:rsidR="00B920F5" w:rsidRDefault="00B9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5B697" w14:textId="77777777" w:rsidR="00B920F5" w:rsidRDefault="00B920F5">
      <w:r>
        <w:separator/>
      </w:r>
    </w:p>
  </w:footnote>
  <w:footnote w:type="continuationSeparator" w:id="0">
    <w:p w14:paraId="3A970929" w14:textId="77777777" w:rsidR="00B920F5" w:rsidRDefault="00B9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96755"/>
    <w:multiLevelType w:val="singleLevel"/>
    <w:tmpl w:val="39696755"/>
    <w:lvl w:ilvl="0">
      <w:start w:val="1"/>
      <w:numFmt w:val="decimal"/>
      <w:suff w:val="space"/>
      <w:lvlText w:val="%1."/>
      <w:lvlJc w:val="left"/>
    </w:lvl>
  </w:abstractNum>
  <w:num w:numId="1" w16cid:durableId="18024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0F9"/>
    <w:rsid w:val="00026B2C"/>
    <w:rsid w:val="00047A9B"/>
    <w:rsid w:val="00050483"/>
    <w:rsid w:val="00057E6D"/>
    <w:rsid w:val="00061737"/>
    <w:rsid w:val="00081C1C"/>
    <w:rsid w:val="000B096C"/>
    <w:rsid w:val="000B335D"/>
    <w:rsid w:val="00117EFC"/>
    <w:rsid w:val="001223C0"/>
    <w:rsid w:val="0014338C"/>
    <w:rsid w:val="001453BD"/>
    <w:rsid w:val="00146C21"/>
    <w:rsid w:val="00174658"/>
    <w:rsid w:val="001A6716"/>
    <w:rsid w:val="001C4F1A"/>
    <w:rsid w:val="001F20F9"/>
    <w:rsid w:val="002201C0"/>
    <w:rsid w:val="00251349"/>
    <w:rsid w:val="002539FF"/>
    <w:rsid w:val="00264438"/>
    <w:rsid w:val="0027594F"/>
    <w:rsid w:val="00294D76"/>
    <w:rsid w:val="00295ADD"/>
    <w:rsid w:val="002A2F40"/>
    <w:rsid w:val="002B01AE"/>
    <w:rsid w:val="002D50A5"/>
    <w:rsid w:val="002E595D"/>
    <w:rsid w:val="003115EB"/>
    <w:rsid w:val="00323119"/>
    <w:rsid w:val="00326C23"/>
    <w:rsid w:val="0036611F"/>
    <w:rsid w:val="003824D1"/>
    <w:rsid w:val="003948AE"/>
    <w:rsid w:val="003D069C"/>
    <w:rsid w:val="003F1849"/>
    <w:rsid w:val="00402F0D"/>
    <w:rsid w:val="00422A0D"/>
    <w:rsid w:val="004343AA"/>
    <w:rsid w:val="0044183A"/>
    <w:rsid w:val="00444786"/>
    <w:rsid w:val="004A5508"/>
    <w:rsid w:val="004A6257"/>
    <w:rsid w:val="004C00CE"/>
    <w:rsid w:val="004C26DE"/>
    <w:rsid w:val="004C74BC"/>
    <w:rsid w:val="004E5CD9"/>
    <w:rsid w:val="00514691"/>
    <w:rsid w:val="00522145"/>
    <w:rsid w:val="00545DBF"/>
    <w:rsid w:val="005471BC"/>
    <w:rsid w:val="00574124"/>
    <w:rsid w:val="005B0F4D"/>
    <w:rsid w:val="005B0FE9"/>
    <w:rsid w:val="005B4995"/>
    <w:rsid w:val="005E2FD0"/>
    <w:rsid w:val="005F4489"/>
    <w:rsid w:val="0060631F"/>
    <w:rsid w:val="006677BB"/>
    <w:rsid w:val="0069166D"/>
    <w:rsid w:val="006A3E19"/>
    <w:rsid w:val="006B4728"/>
    <w:rsid w:val="00725A3A"/>
    <w:rsid w:val="007642C9"/>
    <w:rsid w:val="007719F1"/>
    <w:rsid w:val="00782205"/>
    <w:rsid w:val="00782BE2"/>
    <w:rsid w:val="007A1E71"/>
    <w:rsid w:val="007C57A9"/>
    <w:rsid w:val="007D30E2"/>
    <w:rsid w:val="007E4317"/>
    <w:rsid w:val="007E6D83"/>
    <w:rsid w:val="008026D0"/>
    <w:rsid w:val="008433D7"/>
    <w:rsid w:val="00854493"/>
    <w:rsid w:val="00884944"/>
    <w:rsid w:val="008920E6"/>
    <w:rsid w:val="008A398E"/>
    <w:rsid w:val="008B72F1"/>
    <w:rsid w:val="008C7657"/>
    <w:rsid w:val="008D3CA2"/>
    <w:rsid w:val="008F1F4A"/>
    <w:rsid w:val="00953EA7"/>
    <w:rsid w:val="00963190"/>
    <w:rsid w:val="00981C0C"/>
    <w:rsid w:val="009D7A26"/>
    <w:rsid w:val="00A006D2"/>
    <w:rsid w:val="00A50713"/>
    <w:rsid w:val="00A8073A"/>
    <w:rsid w:val="00AA2C13"/>
    <w:rsid w:val="00AD1EBC"/>
    <w:rsid w:val="00AE2732"/>
    <w:rsid w:val="00AF50F9"/>
    <w:rsid w:val="00B15D3F"/>
    <w:rsid w:val="00B723BD"/>
    <w:rsid w:val="00B773E1"/>
    <w:rsid w:val="00B9130C"/>
    <w:rsid w:val="00B920F5"/>
    <w:rsid w:val="00B95572"/>
    <w:rsid w:val="00BA1AEF"/>
    <w:rsid w:val="00BC1129"/>
    <w:rsid w:val="00BC1A02"/>
    <w:rsid w:val="00C05D0E"/>
    <w:rsid w:val="00C366A5"/>
    <w:rsid w:val="00C5092C"/>
    <w:rsid w:val="00C90A84"/>
    <w:rsid w:val="00CA0B27"/>
    <w:rsid w:val="00CA7182"/>
    <w:rsid w:val="00CB0614"/>
    <w:rsid w:val="00CB07F2"/>
    <w:rsid w:val="00CB5D4A"/>
    <w:rsid w:val="00CC139F"/>
    <w:rsid w:val="00CD08DB"/>
    <w:rsid w:val="00CE66FB"/>
    <w:rsid w:val="00D058A7"/>
    <w:rsid w:val="00D10689"/>
    <w:rsid w:val="00D126D4"/>
    <w:rsid w:val="00D14FE5"/>
    <w:rsid w:val="00D2731D"/>
    <w:rsid w:val="00D31419"/>
    <w:rsid w:val="00D50922"/>
    <w:rsid w:val="00D51E4F"/>
    <w:rsid w:val="00D63F57"/>
    <w:rsid w:val="00D85666"/>
    <w:rsid w:val="00DB0D19"/>
    <w:rsid w:val="00DC74D1"/>
    <w:rsid w:val="00DE2E88"/>
    <w:rsid w:val="00E20420"/>
    <w:rsid w:val="00E614E6"/>
    <w:rsid w:val="00EA5041"/>
    <w:rsid w:val="00EB2D7F"/>
    <w:rsid w:val="00EC5DF7"/>
    <w:rsid w:val="00F153AE"/>
    <w:rsid w:val="00F402B2"/>
    <w:rsid w:val="00F45B53"/>
    <w:rsid w:val="00F51B36"/>
    <w:rsid w:val="00F67683"/>
    <w:rsid w:val="00F8747B"/>
    <w:rsid w:val="00FB7A4B"/>
    <w:rsid w:val="00FD73B9"/>
    <w:rsid w:val="00FE486B"/>
    <w:rsid w:val="7E762040"/>
    <w:rsid w:val="7E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4530"/>
  <w15:docId w15:val="{A988E694-5899-4C85-9089-1DB2A14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Textbody"/>
    <w:link w:val="10"/>
    <w:qFormat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kern w:val="3"/>
      <w:sz w:val="24"/>
      <w:szCs w:val="24"/>
      <w:lang w:bidi="hi-IN"/>
    </w:rPr>
  </w:style>
  <w:style w:type="paragraph" w:customStyle="1" w:styleId="ConsPlusTitle">
    <w:name w:val="ConsPlusTitle"/>
    <w:pPr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lang w:bidi="hi-I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DDC6-04AB-44C6-AB83-498FEA9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194</cp:revision>
  <cp:lastPrinted>2025-02-17T07:22:00Z</cp:lastPrinted>
  <dcterms:created xsi:type="dcterms:W3CDTF">2023-05-10T13:12:00Z</dcterms:created>
  <dcterms:modified xsi:type="dcterms:W3CDTF">2025-02-17T07:22:00Z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FDB83631D1564197B0E0C2F9D48043F3_12</vt:lpwstr>
  </property>
</Properties>
</file>