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C73C" w14:textId="77777777" w:rsidR="002646E6" w:rsidRDefault="0000000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ЗАКЛЮЧЕНИЕ</w:t>
      </w:r>
    </w:p>
    <w:p w14:paraId="127D390B" w14:textId="77777777" w:rsidR="002646E6" w:rsidRDefault="0000000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результатах публичных слушаний</w:t>
      </w:r>
    </w:p>
    <w:p w14:paraId="69021237" w14:textId="77777777" w:rsidR="002646E6" w:rsidRDefault="00000000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0F81C32A" w14:textId="77777777" w:rsidR="002646E6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07»  ноября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2024 г.                                                                                                              № 5</w:t>
      </w:r>
    </w:p>
    <w:p w14:paraId="0028ED6A" w14:textId="77777777" w:rsidR="002646E6" w:rsidRDefault="002646E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D28B61A" w14:textId="77777777" w:rsidR="002646E6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Наименование проекта, вынесенного на публичные слушания: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Проект планировки территории и проект межевания территории линейного объекта: «Автомобильная дорога 0,221 км, примыкающая к проезду Первых резидентов на территории Портовой особой экономической зоны, МО «Чердаклинский район», Ульяновская область».</w:t>
      </w:r>
    </w:p>
    <w:p w14:paraId="5DDEDEEF" w14:textId="77777777" w:rsidR="002646E6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В рассмотрении проекта на публичных слушаниях всего приняли участие 2 лица.                            Из них: 0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участников  публичных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слушаний и 2 иных лица. </w:t>
      </w:r>
    </w:p>
    <w:p w14:paraId="4A1B56BB" w14:textId="77777777" w:rsidR="002646E6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Заключение о результатах публичных слушаний подготовлено на основании протокола публичных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слушаний  от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«07» ноября  2024 г. </w:t>
      </w:r>
    </w:p>
    <w:p w14:paraId="15DB30F5" w14:textId="77777777" w:rsidR="002646E6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В ходе проведения публичных слушаний от участников публичных слушаний замечания и предложения не поступили: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954"/>
      </w:tblGrid>
      <w:tr w:rsidR="002646E6" w14:paraId="2B07F846" w14:textId="77777777">
        <w:tc>
          <w:tcPr>
            <w:tcW w:w="567" w:type="dxa"/>
          </w:tcPr>
          <w:p w14:paraId="14F1E57F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14:paraId="1EFDFF59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1139B461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Содержание</w:t>
            </w:r>
          </w:p>
          <w:p w14:paraId="6DC9A5CF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предложения/замечания</w:t>
            </w:r>
          </w:p>
        </w:tc>
        <w:tc>
          <w:tcPr>
            <w:tcW w:w="5954" w:type="dxa"/>
          </w:tcPr>
          <w:p w14:paraId="6BEAD55B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 w:rsidR="002646E6" w14:paraId="4C42334D" w14:textId="77777777">
        <w:tc>
          <w:tcPr>
            <w:tcW w:w="567" w:type="dxa"/>
          </w:tcPr>
          <w:p w14:paraId="6BCC64C7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B430DD9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7676F281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</w:tbl>
    <w:p w14:paraId="22B6F54E" w14:textId="77777777" w:rsidR="002646E6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В ходе проведения публичных слушаний от иных участников замечания и предложения не поступили: 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830"/>
        <w:gridCol w:w="5840"/>
      </w:tblGrid>
      <w:tr w:rsidR="002646E6" w14:paraId="3BE22343" w14:textId="77777777">
        <w:tc>
          <w:tcPr>
            <w:tcW w:w="567" w:type="dxa"/>
          </w:tcPr>
          <w:p w14:paraId="5FED6D21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14:paraId="328062E1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025E2E0E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Содержание</w:t>
            </w:r>
          </w:p>
          <w:p w14:paraId="72197A2B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предложения/замечания</w:t>
            </w:r>
          </w:p>
        </w:tc>
        <w:tc>
          <w:tcPr>
            <w:tcW w:w="5954" w:type="dxa"/>
          </w:tcPr>
          <w:p w14:paraId="5670AE78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 w:rsidR="002646E6" w14:paraId="3FA7B49B" w14:textId="77777777">
        <w:tc>
          <w:tcPr>
            <w:tcW w:w="567" w:type="dxa"/>
          </w:tcPr>
          <w:p w14:paraId="6D6F89DE" w14:textId="77777777" w:rsidR="002646E6" w:rsidRDefault="000000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B090341" w14:textId="77777777" w:rsidR="002646E6" w:rsidRDefault="000000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14:paraId="53CECD52" w14:textId="77777777" w:rsidR="002646E6" w:rsidRDefault="0000000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</w:tbl>
    <w:p w14:paraId="1FC874C7" w14:textId="77777777" w:rsidR="002646E6" w:rsidRDefault="00000000">
      <w:pPr>
        <w:pStyle w:val="ConsPlusTitle"/>
        <w:jc w:val="both"/>
        <w:rPr>
          <w:color w:val="FF0000"/>
        </w:rPr>
      </w:pPr>
      <w:r>
        <w:t xml:space="preserve">          </w:t>
      </w:r>
    </w:p>
    <w:p w14:paraId="6834C14B" w14:textId="77777777" w:rsidR="002646E6" w:rsidRDefault="000000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Рекомендации организатора публичных слушаний: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AE853A1" w14:textId="77777777" w:rsidR="002646E6" w:rsidRDefault="00000000">
      <w:pPr>
        <w:numPr>
          <w:ilvl w:val="0"/>
          <w:numId w:val="1"/>
        </w:numPr>
        <w:tabs>
          <w:tab w:val="left" w:pos="714"/>
        </w:tabs>
        <w:ind w:firstLineChars="150" w:firstLine="360"/>
        <w:contextualSpacing/>
        <w:jc w:val="both"/>
        <w:rPr>
          <w:color w:val="000000"/>
        </w:rPr>
      </w:pPr>
      <w:r>
        <w:rPr>
          <w:color w:val="000000"/>
        </w:rPr>
        <w:t xml:space="preserve">Рекомендовать </w:t>
      </w:r>
      <w:r>
        <w:t>направить материалы по проведению публичных слушаний по утверждению проекта планировки территории и проекта межевания территории линейного объекта: «Автомобильная дорога 0,221 км, примыкающая к проезду Первых резидентов на территории Портовой особой экономической зоны, МО «Чердаклинский район», Ульяновская область»</w:t>
      </w:r>
      <w:r>
        <w:rPr>
          <w:bCs/>
        </w:rPr>
        <w:t>, в Министерство имущественных отношений и архитектуры Ульяновской области для рассмотрения и принятия решения.</w:t>
      </w:r>
    </w:p>
    <w:p w14:paraId="4DDD2B38" w14:textId="77777777" w:rsidR="002646E6" w:rsidRDefault="002646E6">
      <w:pPr>
        <w:tabs>
          <w:tab w:val="left" w:pos="714"/>
        </w:tabs>
        <w:contextualSpacing/>
        <w:jc w:val="both"/>
      </w:pPr>
    </w:p>
    <w:p w14:paraId="38CFD41E" w14:textId="77777777" w:rsidR="002646E6" w:rsidRDefault="00000000">
      <w:pPr>
        <w:pStyle w:val="Standard"/>
        <w:jc w:val="both"/>
      </w:pPr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___________________    </w:t>
      </w:r>
      <w:proofErr w:type="spellStart"/>
      <w:r>
        <w:t>Н.А.Абрамова</w:t>
      </w:r>
      <w:proofErr w:type="spellEnd"/>
      <w:r>
        <w:t xml:space="preserve"> </w:t>
      </w:r>
    </w:p>
    <w:p w14:paraId="18095566" w14:textId="77777777" w:rsidR="002646E6" w:rsidRDefault="002646E6">
      <w:pPr>
        <w:pStyle w:val="Standard"/>
        <w:jc w:val="both"/>
      </w:pPr>
    </w:p>
    <w:p w14:paraId="391DDD02" w14:textId="77777777" w:rsidR="002646E6" w:rsidRDefault="00000000">
      <w:pPr>
        <w:pStyle w:val="Standard"/>
        <w:jc w:val="both"/>
      </w:pPr>
      <w:r>
        <w:t xml:space="preserve">Заместитель председателя </w:t>
      </w:r>
      <w:proofErr w:type="gramStart"/>
      <w:r>
        <w:t>комиссии:  _</w:t>
      </w:r>
      <w:proofErr w:type="gramEnd"/>
      <w:r>
        <w:t xml:space="preserve">__________________    </w:t>
      </w:r>
      <w:proofErr w:type="spellStart"/>
      <w:r>
        <w:t>И.А.Шмелёва</w:t>
      </w:r>
      <w:proofErr w:type="spellEnd"/>
    </w:p>
    <w:p w14:paraId="49B45CFC" w14:textId="77777777" w:rsidR="002646E6" w:rsidRDefault="002646E6">
      <w:pPr>
        <w:pStyle w:val="Standard"/>
        <w:jc w:val="both"/>
      </w:pPr>
    </w:p>
    <w:p w14:paraId="275FFF6C" w14:textId="77777777" w:rsidR="002646E6" w:rsidRDefault="00000000">
      <w:pPr>
        <w:pStyle w:val="Standard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              ___________________    </w:t>
      </w:r>
      <w:proofErr w:type="spellStart"/>
      <w:r>
        <w:t>О.А.Апанасова</w:t>
      </w:r>
      <w:proofErr w:type="spellEnd"/>
    </w:p>
    <w:p w14:paraId="28D69DD7" w14:textId="77777777" w:rsidR="002646E6" w:rsidRDefault="00000000">
      <w:pPr>
        <w:pStyle w:val="Standard"/>
        <w:jc w:val="both"/>
      </w:pPr>
      <w:r>
        <w:t xml:space="preserve">                                                                                                                         </w:t>
      </w:r>
    </w:p>
    <w:p w14:paraId="4C71FF25" w14:textId="77777777" w:rsidR="002646E6" w:rsidRDefault="00000000">
      <w:pPr>
        <w:pStyle w:val="Standard"/>
        <w:jc w:val="both"/>
      </w:pPr>
      <w:r>
        <w:t xml:space="preserve">                                                                ___________________    </w:t>
      </w:r>
      <w:proofErr w:type="spellStart"/>
      <w:r>
        <w:t>М.Н.Манькова</w:t>
      </w:r>
      <w:proofErr w:type="spellEnd"/>
      <w:r>
        <w:t xml:space="preserve"> </w:t>
      </w:r>
    </w:p>
    <w:p w14:paraId="4C561791" w14:textId="77777777" w:rsidR="002646E6" w:rsidRDefault="002646E6">
      <w:pPr>
        <w:pStyle w:val="Standard"/>
        <w:jc w:val="both"/>
      </w:pPr>
    </w:p>
    <w:p w14:paraId="1DD2E973" w14:textId="77777777" w:rsidR="002646E6" w:rsidRDefault="00000000">
      <w:pPr>
        <w:pStyle w:val="Standard"/>
        <w:jc w:val="both"/>
      </w:pPr>
      <w:r>
        <w:t xml:space="preserve">                                                                ___________________    С.А. Никитина </w:t>
      </w:r>
    </w:p>
    <w:p w14:paraId="3F52971A" w14:textId="77777777" w:rsidR="002646E6" w:rsidRDefault="002646E6">
      <w:pPr>
        <w:pStyle w:val="Standard"/>
        <w:jc w:val="both"/>
      </w:pPr>
    </w:p>
    <w:p w14:paraId="5E7B8E5F" w14:textId="77777777" w:rsidR="002646E6" w:rsidRDefault="00000000">
      <w:pPr>
        <w:pStyle w:val="Standard"/>
        <w:jc w:val="both"/>
      </w:pPr>
      <w:r>
        <w:t xml:space="preserve">                                                                ___________________    </w:t>
      </w:r>
      <w:proofErr w:type="spellStart"/>
      <w:r>
        <w:t>В.П.Живолупов</w:t>
      </w:r>
      <w:proofErr w:type="spellEnd"/>
      <w:r>
        <w:t xml:space="preserve">  </w:t>
      </w:r>
    </w:p>
    <w:p w14:paraId="4511A8C1" w14:textId="77777777" w:rsidR="002646E6" w:rsidRDefault="002646E6">
      <w:pPr>
        <w:pStyle w:val="Standard"/>
        <w:jc w:val="both"/>
      </w:pPr>
    </w:p>
    <w:p w14:paraId="5183D093" w14:textId="77777777" w:rsidR="002646E6" w:rsidRDefault="00000000">
      <w:pPr>
        <w:pStyle w:val="Standard"/>
        <w:rPr>
          <w:lang w:eastAsia="en-US"/>
        </w:rPr>
      </w:pPr>
      <w:r>
        <w:rPr>
          <w:lang w:eastAsia="en-US"/>
        </w:rPr>
        <w:t xml:space="preserve">Секретарь </w:t>
      </w:r>
      <w:proofErr w:type="gramStart"/>
      <w:r>
        <w:rPr>
          <w:lang w:eastAsia="en-US"/>
        </w:rPr>
        <w:t xml:space="preserve">комиссии:   </w:t>
      </w:r>
      <w:proofErr w:type="gramEnd"/>
      <w:r>
        <w:rPr>
          <w:lang w:eastAsia="en-US"/>
        </w:rPr>
        <w:t xml:space="preserve">                        </w:t>
      </w:r>
      <w:r>
        <w:t xml:space="preserve">___________________      </w:t>
      </w:r>
      <w:proofErr w:type="spellStart"/>
      <w:r>
        <w:rPr>
          <w:lang w:eastAsia="en-US"/>
        </w:rPr>
        <w:t>О.В.Белохлебова</w:t>
      </w:r>
      <w:proofErr w:type="spellEnd"/>
      <w:r>
        <w:rPr>
          <w:lang w:eastAsia="en-US"/>
        </w:rPr>
        <w:t xml:space="preserve">   </w:t>
      </w:r>
    </w:p>
    <w:p w14:paraId="48E576C9" w14:textId="77777777" w:rsidR="002646E6" w:rsidRDefault="002646E6">
      <w:pPr>
        <w:pStyle w:val="Standard"/>
        <w:rPr>
          <w:lang w:eastAsia="en-US"/>
        </w:rPr>
      </w:pPr>
    </w:p>
    <w:p w14:paraId="260ADFA1" w14:textId="77777777" w:rsidR="002646E6" w:rsidRDefault="00000000">
      <w:pPr>
        <w:pStyle w:val="Standard"/>
      </w:pPr>
      <w:r>
        <w:rPr>
          <w:lang w:eastAsia="en-US"/>
        </w:rPr>
        <w:t xml:space="preserve">   </w:t>
      </w:r>
    </w:p>
    <w:p w14:paraId="0A31D877" w14:textId="77777777" w:rsidR="002646E6" w:rsidRDefault="002646E6">
      <w:pPr>
        <w:pStyle w:val="Standard"/>
        <w:jc w:val="both"/>
      </w:pPr>
    </w:p>
    <w:sectPr w:rsidR="002646E6">
      <w:pgSz w:w="11906" w:h="16838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D2B8B" w14:textId="77777777" w:rsidR="00F040E1" w:rsidRDefault="00F040E1">
      <w:r>
        <w:separator/>
      </w:r>
    </w:p>
  </w:endnote>
  <w:endnote w:type="continuationSeparator" w:id="0">
    <w:p w14:paraId="00E516B7" w14:textId="77777777" w:rsidR="00F040E1" w:rsidRDefault="00F0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7AB9" w14:textId="77777777" w:rsidR="00F040E1" w:rsidRDefault="00F040E1">
      <w:r>
        <w:separator/>
      </w:r>
    </w:p>
  </w:footnote>
  <w:footnote w:type="continuationSeparator" w:id="0">
    <w:p w14:paraId="0A4CC08D" w14:textId="77777777" w:rsidR="00F040E1" w:rsidRDefault="00F0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96755"/>
    <w:multiLevelType w:val="singleLevel"/>
    <w:tmpl w:val="39696755"/>
    <w:lvl w:ilvl="0">
      <w:start w:val="1"/>
      <w:numFmt w:val="decimal"/>
      <w:suff w:val="space"/>
      <w:lvlText w:val="%1."/>
      <w:lvlJc w:val="left"/>
    </w:lvl>
  </w:abstractNum>
  <w:num w:numId="1" w16cid:durableId="194526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F9"/>
    <w:rsid w:val="00026B2C"/>
    <w:rsid w:val="00047A9B"/>
    <w:rsid w:val="00050483"/>
    <w:rsid w:val="00057E6D"/>
    <w:rsid w:val="00081C1C"/>
    <w:rsid w:val="000B335D"/>
    <w:rsid w:val="00117EFC"/>
    <w:rsid w:val="001223C0"/>
    <w:rsid w:val="0014338C"/>
    <w:rsid w:val="001453BD"/>
    <w:rsid w:val="00174658"/>
    <w:rsid w:val="001A6716"/>
    <w:rsid w:val="001C4F1A"/>
    <w:rsid w:val="001F20F9"/>
    <w:rsid w:val="002201C0"/>
    <w:rsid w:val="00251349"/>
    <w:rsid w:val="002539FF"/>
    <w:rsid w:val="00264438"/>
    <w:rsid w:val="002646E6"/>
    <w:rsid w:val="0027594F"/>
    <w:rsid w:val="00294D76"/>
    <w:rsid w:val="00295ADD"/>
    <w:rsid w:val="002A2F40"/>
    <w:rsid w:val="002B01AE"/>
    <w:rsid w:val="002D50A5"/>
    <w:rsid w:val="002E595D"/>
    <w:rsid w:val="00323119"/>
    <w:rsid w:val="0036611F"/>
    <w:rsid w:val="003824D1"/>
    <w:rsid w:val="003948AE"/>
    <w:rsid w:val="003D069C"/>
    <w:rsid w:val="003F1849"/>
    <w:rsid w:val="00402F0D"/>
    <w:rsid w:val="00422A0D"/>
    <w:rsid w:val="004343AA"/>
    <w:rsid w:val="0044183A"/>
    <w:rsid w:val="004A6257"/>
    <w:rsid w:val="004C00CE"/>
    <w:rsid w:val="004C26DE"/>
    <w:rsid w:val="004C74BC"/>
    <w:rsid w:val="004E5CD9"/>
    <w:rsid w:val="00514691"/>
    <w:rsid w:val="00522145"/>
    <w:rsid w:val="005471BC"/>
    <w:rsid w:val="00574124"/>
    <w:rsid w:val="005B0F4D"/>
    <w:rsid w:val="005B0FE9"/>
    <w:rsid w:val="005B4995"/>
    <w:rsid w:val="005E2FD0"/>
    <w:rsid w:val="005F4489"/>
    <w:rsid w:val="0060631F"/>
    <w:rsid w:val="006677BB"/>
    <w:rsid w:val="006A3E19"/>
    <w:rsid w:val="006B4728"/>
    <w:rsid w:val="00725A3A"/>
    <w:rsid w:val="007642C9"/>
    <w:rsid w:val="007719F1"/>
    <w:rsid w:val="00782205"/>
    <w:rsid w:val="00782BE2"/>
    <w:rsid w:val="007A1E71"/>
    <w:rsid w:val="007D30E2"/>
    <w:rsid w:val="007E4317"/>
    <w:rsid w:val="00854493"/>
    <w:rsid w:val="00884944"/>
    <w:rsid w:val="008920E6"/>
    <w:rsid w:val="008A398E"/>
    <w:rsid w:val="008C7657"/>
    <w:rsid w:val="008F1F4A"/>
    <w:rsid w:val="00953EA7"/>
    <w:rsid w:val="00981C0C"/>
    <w:rsid w:val="009D7A26"/>
    <w:rsid w:val="00A006D2"/>
    <w:rsid w:val="00A50713"/>
    <w:rsid w:val="00A8073A"/>
    <w:rsid w:val="00A95A50"/>
    <w:rsid w:val="00AD1EBC"/>
    <w:rsid w:val="00AE2732"/>
    <w:rsid w:val="00AF50F9"/>
    <w:rsid w:val="00B15D3F"/>
    <w:rsid w:val="00B773E1"/>
    <w:rsid w:val="00B9130C"/>
    <w:rsid w:val="00B95572"/>
    <w:rsid w:val="00BA1AEF"/>
    <w:rsid w:val="00BC1A02"/>
    <w:rsid w:val="00C05D0E"/>
    <w:rsid w:val="00C366A5"/>
    <w:rsid w:val="00C5092C"/>
    <w:rsid w:val="00C72FF9"/>
    <w:rsid w:val="00C90A84"/>
    <w:rsid w:val="00CA0B27"/>
    <w:rsid w:val="00CA7182"/>
    <w:rsid w:val="00CB0614"/>
    <w:rsid w:val="00CB07F2"/>
    <w:rsid w:val="00CB5D4A"/>
    <w:rsid w:val="00CD08DB"/>
    <w:rsid w:val="00CE66FB"/>
    <w:rsid w:val="00D058A7"/>
    <w:rsid w:val="00D10689"/>
    <w:rsid w:val="00D14FE5"/>
    <w:rsid w:val="00D2731D"/>
    <w:rsid w:val="00D31419"/>
    <w:rsid w:val="00D50922"/>
    <w:rsid w:val="00D51E4F"/>
    <w:rsid w:val="00D63F57"/>
    <w:rsid w:val="00DB0D19"/>
    <w:rsid w:val="00DC74D1"/>
    <w:rsid w:val="00DE2E88"/>
    <w:rsid w:val="00E20420"/>
    <w:rsid w:val="00E614E6"/>
    <w:rsid w:val="00EA5041"/>
    <w:rsid w:val="00EB2D7F"/>
    <w:rsid w:val="00EC5DF7"/>
    <w:rsid w:val="00F040E1"/>
    <w:rsid w:val="00F402B2"/>
    <w:rsid w:val="00F45B53"/>
    <w:rsid w:val="00F51B36"/>
    <w:rsid w:val="00F67683"/>
    <w:rsid w:val="00F8747B"/>
    <w:rsid w:val="00FB7A4B"/>
    <w:rsid w:val="00FD73B9"/>
    <w:rsid w:val="00FE486B"/>
    <w:rsid w:val="7E762040"/>
    <w:rsid w:val="7E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2E89"/>
  <w15:docId w15:val="{7B52111A-3C2C-4366-9301-C97B96C9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Textbody"/>
    <w:link w:val="10"/>
    <w:qFormat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kern w:val="3"/>
      <w:sz w:val="24"/>
      <w:szCs w:val="24"/>
      <w:lang w:bidi="hi-IN"/>
    </w:rPr>
  </w:style>
  <w:style w:type="paragraph" w:customStyle="1" w:styleId="ConsPlusTitle">
    <w:name w:val="ConsPlusTitle"/>
    <w:pPr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lang w:bidi="hi-I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DDC6-04AB-44C6-AB83-498FEA9A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2024-11-12T09:23:00Z</cp:lastPrinted>
  <dcterms:created xsi:type="dcterms:W3CDTF">2024-11-14T06:49:00Z</dcterms:created>
  <dcterms:modified xsi:type="dcterms:W3CDTF">2024-11-14T06:49:00Z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FDB83631D1564197B0E0C2F9D48043F3_12</vt:lpwstr>
  </property>
</Properties>
</file>