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1AF2" w14:textId="77777777" w:rsidR="00B9130C" w:rsidRPr="008920E6" w:rsidRDefault="001C4F1A" w:rsidP="00CB061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Cs w:val="0"/>
          <w:sz w:val="24"/>
          <w:szCs w:val="24"/>
        </w:rPr>
        <w:t>ЗАКЛЮЧЕНИЕ</w:t>
      </w:r>
    </w:p>
    <w:p w14:paraId="5419996B" w14:textId="77777777" w:rsidR="00B9130C" w:rsidRPr="008920E6" w:rsidRDefault="00B9130C" w:rsidP="004E5CD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Cs w:val="0"/>
          <w:sz w:val="24"/>
          <w:szCs w:val="24"/>
        </w:rPr>
        <w:t>о рез</w:t>
      </w:r>
      <w:r w:rsidR="009D7A26" w:rsidRPr="008920E6">
        <w:rPr>
          <w:rFonts w:ascii="Times New Roman" w:hAnsi="Times New Roman" w:cs="Times New Roman"/>
          <w:bCs w:val="0"/>
          <w:sz w:val="24"/>
          <w:szCs w:val="24"/>
        </w:rPr>
        <w:t>ультатах публичных слушаний</w:t>
      </w:r>
    </w:p>
    <w:p w14:paraId="751F8019" w14:textId="77777777" w:rsidR="001C4F1A" w:rsidRPr="008920E6" w:rsidRDefault="001C4F1A" w:rsidP="00B9130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5482444E" w14:textId="3BEAE3E9" w:rsidR="009D7A26" w:rsidRPr="00E20420" w:rsidRDefault="0099655E" w:rsidP="009D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E34BE">
        <w:rPr>
          <w:rFonts w:ascii="Times New Roman" w:hAnsi="Times New Roman" w:cs="Times New Roman"/>
          <w:b w:val="0"/>
          <w:sz w:val="24"/>
          <w:szCs w:val="24"/>
        </w:rPr>
        <w:t>24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854493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proofErr w:type="gramEnd"/>
      <w:r w:rsidR="003B03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8073A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3B039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</w:t>
      </w:r>
      <w:r w:rsidR="004C26DE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FE34BE" w:rsidRPr="00FE3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E34BE" w:rsidRPr="009729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854493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8920E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3B03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20E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9D7A26" w:rsidRPr="00E204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№ </w:t>
      </w:r>
      <w:r w:rsidR="003B039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24833CAE" w14:textId="77777777" w:rsidR="009D7A26" w:rsidRPr="008920E6" w:rsidRDefault="009D7A26" w:rsidP="009D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1E5C7E" w14:textId="42AA371F" w:rsidR="003B039D" w:rsidRDefault="006A3E19" w:rsidP="009D7A26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9D7A26" w:rsidRPr="008920E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Наименование проекта, вынесенного на публичные слушания:</w:t>
      </w:r>
      <w:r w:rsidR="00F874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="007642C9">
        <w:rPr>
          <w:rFonts w:ascii="Times New Roman" w:hAnsi="Times New Roman" w:cs="Times New Roman"/>
          <w:b w:val="0"/>
          <w:bCs w:val="0"/>
          <w:sz w:val="24"/>
          <w:szCs w:val="24"/>
        </w:rPr>
        <w:t>роект</w:t>
      </w:r>
      <w:r w:rsidR="00D51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427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</w:t>
      </w:r>
      <w:bookmarkStart w:id="0" w:name="_Hlk189575674"/>
      <w:r w:rsidR="008427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3B039D" w:rsidRPr="003B039D">
        <w:rPr>
          <w:rFonts w:ascii="Times New Roman" w:hAnsi="Times New Roman" w:cs="Times New Roman"/>
          <w:b w:val="0"/>
          <w:bCs w:val="0"/>
          <w:sz w:val="24"/>
          <w:szCs w:val="24"/>
        </w:rPr>
        <w:t>выдаче</w:t>
      </w:r>
      <w:r w:rsidR="00842791" w:rsidRPr="003B03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разрешения </w:t>
      </w:r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73:21:030608:39, расположенном по адресу: Ульяновская область, Чердаклинский район, </w:t>
      </w:r>
      <w:proofErr w:type="spellStart"/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с.Архангельское</w:t>
      </w:r>
      <w:proofErr w:type="spellEnd"/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ул.Школьная</w:t>
      </w:r>
      <w:proofErr w:type="spellEnd"/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, за домом № 23</w:t>
      </w:r>
      <w:bookmarkEnd w:id="0"/>
      <w:r w:rsidR="003B039D" w:rsidRP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, в части отступов от границ земельного участка менее 3 метро</w:t>
      </w:r>
      <w:r w:rsidR="003B039D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в.</w:t>
      </w:r>
    </w:p>
    <w:p w14:paraId="0CDA5165" w14:textId="153FC6EE" w:rsidR="00B15D3F" w:rsidRPr="00FE34BE" w:rsidRDefault="003B039D" w:rsidP="009D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039D"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  <w:t xml:space="preserve">      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В рассмотрении проект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на публичных слушаний</w:t>
      </w:r>
      <w:proofErr w:type="gramEnd"/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приняли участие 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.                          И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 них: </w:t>
      </w:r>
      <w:r w:rsidR="0097297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участник</w:t>
      </w:r>
      <w:r w:rsidR="00FC676F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публичных</w:t>
      </w:r>
      <w:proofErr w:type="gramEnd"/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слушаний и  </w:t>
      </w:r>
      <w:r w:rsidR="009729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="0097297F">
        <w:rPr>
          <w:rFonts w:ascii="Times New Roman" w:hAnsi="Times New Roman" w:cs="Times New Roman"/>
          <w:b w:val="0"/>
          <w:bCs w:val="0"/>
          <w:sz w:val="24"/>
          <w:szCs w:val="24"/>
        </w:rPr>
        <w:t>ое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</w:t>
      </w:r>
      <w:r w:rsidR="0097297F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FE34BE" w:rsidRPr="00061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2E71566D" w14:textId="5249E20C" w:rsidR="004C74BC" w:rsidRPr="008920E6" w:rsidRDefault="006A3E19" w:rsidP="009D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2539FF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Заключение о результатах публичных слушаний подготовлено на основании протокола </w:t>
      </w:r>
      <w:r w:rsidR="007E43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публичных </w:t>
      </w:r>
      <w:proofErr w:type="gramStart"/>
      <w:r w:rsidR="007E43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слушаний </w:t>
      </w:r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</w:t>
      </w:r>
      <w:proofErr w:type="gramEnd"/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3B039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4C74BC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7719F1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E34BE">
        <w:rPr>
          <w:rFonts w:ascii="Times New Roman" w:hAnsi="Times New Roman" w:cs="Times New Roman"/>
          <w:b w:val="0"/>
          <w:bCs w:val="0"/>
          <w:sz w:val="24"/>
          <w:szCs w:val="24"/>
        </w:rPr>
        <w:t>№ 4</w:t>
      </w:r>
    </w:p>
    <w:p w14:paraId="4D0D590E" w14:textId="77777777" w:rsidR="004C74BC" w:rsidRPr="008A398E" w:rsidRDefault="006A3E19" w:rsidP="009D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5471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74BC"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проведения публичных слушаний </w:t>
      </w:r>
      <w:r w:rsidR="007A1E71"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>от участников</w:t>
      </w:r>
      <w:r w:rsidR="00D14FE5"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публичных слушаний </w:t>
      </w:r>
      <w:r w:rsidR="004C74BC"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>замечания и предложения</w:t>
      </w:r>
      <w:r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 поступили</w:t>
      </w:r>
      <w:r w:rsidR="004C74BC" w:rsidRPr="008A398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522145" w:rsidRPr="00522145" w14:paraId="70318E2B" w14:textId="77777777" w:rsidTr="005471BC">
        <w:tc>
          <w:tcPr>
            <w:tcW w:w="567" w:type="dxa"/>
          </w:tcPr>
          <w:p w14:paraId="141E568A" w14:textId="77777777" w:rsidR="00C90A84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14:paraId="6AEAA78C" w14:textId="77777777" w:rsidR="00C90A84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472AA7A3" w14:textId="77777777" w:rsidR="00B15D3F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</w:t>
            </w:r>
          </w:p>
          <w:p w14:paraId="4A6DE2C5" w14:textId="77777777" w:rsidR="00C90A84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предложения/замечания</w:t>
            </w:r>
          </w:p>
        </w:tc>
        <w:tc>
          <w:tcPr>
            <w:tcW w:w="5954" w:type="dxa"/>
          </w:tcPr>
          <w:p w14:paraId="74A16F23" w14:textId="77777777" w:rsidR="00C90A84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 w:rsidR="00522145" w:rsidRPr="00522145" w14:paraId="0B8AA633" w14:textId="77777777" w:rsidTr="005471BC">
        <w:tc>
          <w:tcPr>
            <w:tcW w:w="567" w:type="dxa"/>
          </w:tcPr>
          <w:p w14:paraId="3827FC96" w14:textId="77777777" w:rsidR="00C90A84" w:rsidRPr="00522145" w:rsidRDefault="00C90A84" w:rsidP="009D7A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11CECC" w14:textId="77777777" w:rsidR="00C90A84" w:rsidRPr="00522145" w:rsidRDefault="006A3E19" w:rsidP="000B33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3374CD0" w14:textId="77777777" w:rsidR="00C90A84" w:rsidRPr="00522145" w:rsidRDefault="006A3E19" w:rsidP="00122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14:paraId="6116B5D0" w14:textId="77777777" w:rsidR="00C90A84" w:rsidRPr="00522145" w:rsidRDefault="004343AA" w:rsidP="00C90A8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C90A84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проведения публичных слушаний </w:t>
      </w:r>
      <w:r w:rsidR="007A1E71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>от иных участников</w:t>
      </w:r>
      <w:r w:rsidR="00C90A84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замечания и предложения</w:t>
      </w:r>
      <w:r w:rsidR="006A3E19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 поступили</w:t>
      </w:r>
      <w:r w:rsidR="008A398E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574124" w:rsidRPr="0052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522145" w:rsidRPr="00522145" w14:paraId="0A896EF0" w14:textId="77777777" w:rsidTr="005471BC">
        <w:tc>
          <w:tcPr>
            <w:tcW w:w="567" w:type="dxa"/>
          </w:tcPr>
          <w:p w14:paraId="3F49CABF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14:paraId="0CF3E798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04085C68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</w:t>
            </w:r>
          </w:p>
          <w:p w14:paraId="4FCDBF5F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предложения/замечания</w:t>
            </w:r>
          </w:p>
        </w:tc>
        <w:tc>
          <w:tcPr>
            <w:tcW w:w="5954" w:type="dxa"/>
          </w:tcPr>
          <w:p w14:paraId="23338531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 w:rsidR="00522145" w:rsidRPr="00522145" w14:paraId="456AB08C" w14:textId="77777777" w:rsidTr="005471BC">
        <w:tc>
          <w:tcPr>
            <w:tcW w:w="567" w:type="dxa"/>
          </w:tcPr>
          <w:p w14:paraId="5571A143" w14:textId="77777777" w:rsidR="00C90A84" w:rsidRPr="00522145" w:rsidRDefault="00C90A84" w:rsidP="00A02E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446A66" w14:textId="77777777" w:rsidR="00C90A84" w:rsidRPr="00522145" w:rsidRDefault="00B15D3F" w:rsidP="00B15D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72B28379" w14:textId="77777777" w:rsidR="00C90A84" w:rsidRPr="00522145" w:rsidRDefault="00B15D3F" w:rsidP="00B15D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1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14:paraId="0DBDF9CF" w14:textId="77777777" w:rsidR="00D63F57" w:rsidRPr="008920E6" w:rsidRDefault="00CA7182" w:rsidP="00B9557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02F0D" w:rsidRPr="008920E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Рекомендации организатора публичных слушаний:</w:t>
      </w:r>
      <w:r w:rsidR="00B95572" w:rsidRPr="00892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34F3E17" w14:textId="0A54C30E" w:rsidR="008965F7" w:rsidRDefault="004343AA" w:rsidP="005F4489">
      <w:pPr>
        <w:tabs>
          <w:tab w:val="left" w:pos="714"/>
        </w:tabs>
        <w:contextualSpacing/>
        <w:jc w:val="both"/>
        <w:rPr>
          <w:bCs/>
        </w:rPr>
      </w:pPr>
      <w:r w:rsidRPr="00460E07">
        <w:t xml:space="preserve"> </w:t>
      </w:r>
      <w:r w:rsidR="00D63F57" w:rsidRPr="00460E07">
        <w:t xml:space="preserve">    </w:t>
      </w:r>
      <w:r w:rsidR="002B01AE" w:rsidRPr="00460E07">
        <w:t xml:space="preserve"> </w:t>
      </w:r>
      <w:r w:rsidR="008A398E" w:rsidRPr="00460E07">
        <w:t>1.</w:t>
      </w:r>
      <w:r w:rsidR="008A398E" w:rsidRPr="00460E07">
        <w:rPr>
          <w:color w:val="000000"/>
        </w:rPr>
        <w:t xml:space="preserve">Рекомендовать </w:t>
      </w:r>
      <w:r w:rsidR="008A398E" w:rsidRPr="00460E07">
        <w:t>н</w:t>
      </w:r>
      <w:r w:rsidR="00B95572" w:rsidRPr="00460E07">
        <w:t xml:space="preserve">аправить </w:t>
      </w:r>
      <w:r w:rsidR="0044183A" w:rsidRPr="00460E07">
        <w:t xml:space="preserve">материалы по проведению публичных слушаний </w:t>
      </w:r>
      <w:r w:rsidR="003B039D">
        <w:t xml:space="preserve">по проекту решения </w:t>
      </w:r>
      <w:r w:rsidR="003B039D" w:rsidRPr="003B039D">
        <w:t xml:space="preserve">о выдаче разрешения </w:t>
      </w:r>
      <w:r w:rsidR="003B039D" w:rsidRPr="003B039D">
        <w:rPr>
          <w:rFonts w:eastAsia="Calibri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73:21:030608:39, расположенном по адресу: Ульяновская область, Чердаклинский район, </w:t>
      </w:r>
      <w:proofErr w:type="spellStart"/>
      <w:r w:rsidR="003B039D" w:rsidRPr="003B039D">
        <w:rPr>
          <w:rFonts w:eastAsia="Calibri"/>
        </w:rPr>
        <w:t>с.Архангельское</w:t>
      </w:r>
      <w:proofErr w:type="spellEnd"/>
      <w:r w:rsidR="003B039D" w:rsidRPr="003B039D">
        <w:rPr>
          <w:rFonts w:eastAsia="Calibri"/>
        </w:rPr>
        <w:t xml:space="preserve">, </w:t>
      </w:r>
      <w:proofErr w:type="spellStart"/>
      <w:r w:rsidR="003B039D" w:rsidRPr="003B039D">
        <w:rPr>
          <w:rFonts w:eastAsia="Calibri"/>
        </w:rPr>
        <w:t>ул.Школьная</w:t>
      </w:r>
      <w:proofErr w:type="spellEnd"/>
      <w:r w:rsidR="003B039D" w:rsidRPr="003B039D">
        <w:rPr>
          <w:rFonts w:eastAsia="Calibri"/>
        </w:rPr>
        <w:t xml:space="preserve">, за домом </w:t>
      </w:r>
      <w:r w:rsidR="003B039D">
        <w:rPr>
          <w:rFonts w:eastAsia="Calibri"/>
        </w:rPr>
        <w:t xml:space="preserve">               </w:t>
      </w:r>
      <w:r w:rsidR="003B039D" w:rsidRPr="003B039D">
        <w:rPr>
          <w:rFonts w:eastAsia="Calibri"/>
        </w:rPr>
        <w:t>№ 23,</w:t>
      </w:r>
      <w:r w:rsidR="003B039D">
        <w:t xml:space="preserve"> </w:t>
      </w:r>
      <w:r w:rsidR="00B76E09">
        <w:rPr>
          <w:bCs/>
        </w:rPr>
        <w:t>в администрацию муниципального образования «Чердаклинский район» Ульяновской области для рассмотрения и принятия решения</w:t>
      </w:r>
      <w:r w:rsidR="008965F7">
        <w:rPr>
          <w:bCs/>
        </w:rPr>
        <w:t xml:space="preserve"> о выдаче </w:t>
      </w:r>
      <w:r w:rsidR="008965F7" w:rsidRPr="008965F7">
        <w:rPr>
          <w:bCs/>
        </w:rPr>
        <w:t>разрешени</w:t>
      </w:r>
      <w:r w:rsidR="008965F7">
        <w:rPr>
          <w:bCs/>
        </w:rPr>
        <w:t>я</w:t>
      </w:r>
      <w:r w:rsidR="008965F7" w:rsidRPr="008965F7">
        <w:rPr>
          <w:bCs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73:21:</w:t>
      </w:r>
      <w:r w:rsidR="008965F7">
        <w:rPr>
          <w:bCs/>
        </w:rPr>
        <w:t>030608:39</w:t>
      </w:r>
      <w:r w:rsidR="008965F7" w:rsidRPr="008965F7">
        <w:rPr>
          <w:bCs/>
        </w:rPr>
        <w:t xml:space="preserve">, расположенном по адресу: Ульяновская область, Чердаклинский район, </w:t>
      </w:r>
      <w:proofErr w:type="spellStart"/>
      <w:r w:rsidR="008965F7">
        <w:rPr>
          <w:bCs/>
        </w:rPr>
        <w:t>с.Архангельское</w:t>
      </w:r>
      <w:proofErr w:type="spellEnd"/>
      <w:r w:rsidR="008965F7">
        <w:rPr>
          <w:bCs/>
        </w:rPr>
        <w:t xml:space="preserve">, </w:t>
      </w:r>
      <w:proofErr w:type="spellStart"/>
      <w:r w:rsidR="008965F7">
        <w:rPr>
          <w:bCs/>
        </w:rPr>
        <w:t>ул.Школьная</w:t>
      </w:r>
      <w:proofErr w:type="spellEnd"/>
      <w:r w:rsidR="008965F7">
        <w:rPr>
          <w:bCs/>
        </w:rPr>
        <w:t>, за домом № 23</w:t>
      </w:r>
      <w:r w:rsidR="008965F7" w:rsidRPr="008965F7">
        <w:rPr>
          <w:bCs/>
        </w:rPr>
        <w:t>.</w:t>
      </w:r>
    </w:p>
    <w:p w14:paraId="4C24B730" w14:textId="77777777" w:rsidR="003F1849" w:rsidRPr="008920E6" w:rsidRDefault="003F1849" w:rsidP="003F1849">
      <w:pPr>
        <w:tabs>
          <w:tab w:val="left" w:pos="714"/>
        </w:tabs>
        <w:contextualSpacing/>
        <w:jc w:val="both"/>
      </w:pPr>
    </w:p>
    <w:p w14:paraId="37948B5F" w14:textId="77777777" w:rsidR="00D058A7" w:rsidRDefault="00D058A7" w:rsidP="001C4F1A">
      <w:pPr>
        <w:pStyle w:val="Standard"/>
        <w:jc w:val="both"/>
      </w:pPr>
      <w:r>
        <w:t xml:space="preserve">Председатель </w:t>
      </w:r>
      <w:proofErr w:type="gramStart"/>
      <w:r w:rsidR="00081C1C">
        <w:t>к</w:t>
      </w:r>
      <w:r>
        <w:t>омиссии</w:t>
      </w:r>
      <w:r w:rsidR="007D30E2">
        <w:t>:</w:t>
      </w:r>
      <w:r>
        <w:t xml:space="preserve"> </w:t>
      </w:r>
      <w:r w:rsidR="001C4F1A" w:rsidRPr="008920E6">
        <w:t xml:space="preserve"> </w:t>
      </w:r>
      <w:r w:rsidR="00BA1AEF">
        <w:t xml:space="preserve"> </w:t>
      </w:r>
      <w:proofErr w:type="gramEnd"/>
      <w:r w:rsidR="00BA1AEF">
        <w:t xml:space="preserve">                   ___________________</w:t>
      </w:r>
      <w:r w:rsidR="001C4F1A" w:rsidRPr="008920E6">
        <w:t xml:space="preserve">     </w:t>
      </w:r>
      <w:r w:rsidR="00BA1AEF">
        <w:t xml:space="preserve"> </w:t>
      </w:r>
      <w:proofErr w:type="spellStart"/>
      <w:r>
        <w:t>Н.А.Абрамова</w:t>
      </w:r>
      <w:proofErr w:type="spellEnd"/>
      <w:r>
        <w:t xml:space="preserve"> </w:t>
      </w:r>
    </w:p>
    <w:p w14:paraId="58B39AAB" w14:textId="77777777" w:rsidR="00BA1AEF" w:rsidRDefault="00BA1AEF" w:rsidP="001C4F1A">
      <w:pPr>
        <w:pStyle w:val="Standard"/>
        <w:jc w:val="both"/>
      </w:pPr>
    </w:p>
    <w:p w14:paraId="7D41862E" w14:textId="77777777" w:rsidR="00CB5D4A" w:rsidRDefault="00D058A7" w:rsidP="001C4F1A">
      <w:pPr>
        <w:pStyle w:val="Standard"/>
        <w:jc w:val="both"/>
      </w:pPr>
      <w:r>
        <w:t>За</w:t>
      </w:r>
      <w:r w:rsidR="00BA1AEF">
        <w:t>меститель председателя комиссии</w:t>
      </w:r>
      <w:r w:rsidR="007D30E2">
        <w:t>:</w:t>
      </w:r>
      <w:r w:rsidR="00BA1AEF">
        <w:t xml:space="preserve">  ___________________      </w:t>
      </w:r>
      <w:proofErr w:type="spellStart"/>
      <w:r w:rsidR="00CB5D4A">
        <w:t>И.А.Шмелёва</w:t>
      </w:r>
      <w:proofErr w:type="spellEnd"/>
    </w:p>
    <w:p w14:paraId="55C5A0C6" w14:textId="77777777" w:rsidR="00BA1AEF" w:rsidRDefault="00BA1AEF" w:rsidP="001C4F1A">
      <w:pPr>
        <w:pStyle w:val="Standard"/>
        <w:jc w:val="both"/>
      </w:pPr>
    </w:p>
    <w:p w14:paraId="19B5B4C2" w14:textId="77777777" w:rsidR="00CB5D4A" w:rsidRDefault="00BA1AEF" w:rsidP="001C4F1A">
      <w:pPr>
        <w:pStyle w:val="Standard"/>
        <w:jc w:val="both"/>
      </w:pPr>
      <w:r>
        <w:t xml:space="preserve">Члены комиссии:                                </w:t>
      </w:r>
      <w:r w:rsidR="007D30E2">
        <w:t xml:space="preserve"> </w:t>
      </w:r>
      <w:r>
        <w:t xml:space="preserve"> ___________________      </w:t>
      </w:r>
      <w:proofErr w:type="spellStart"/>
      <w:r w:rsidR="00E614E6">
        <w:t>О.А.Апанасова</w:t>
      </w:r>
      <w:proofErr w:type="spellEnd"/>
    </w:p>
    <w:p w14:paraId="6AE42E5F" w14:textId="77777777" w:rsidR="00BA1AEF" w:rsidRDefault="00E614E6" w:rsidP="001C4F1A">
      <w:pPr>
        <w:pStyle w:val="Standard"/>
        <w:jc w:val="both"/>
      </w:pPr>
      <w:r>
        <w:t xml:space="preserve">                                                                                                                         </w:t>
      </w:r>
    </w:p>
    <w:p w14:paraId="4ED3DFAF" w14:textId="64CE7090" w:rsidR="00BA1AEF" w:rsidRDefault="00BA1AEF" w:rsidP="001C4F1A">
      <w:pPr>
        <w:pStyle w:val="Standard"/>
        <w:jc w:val="both"/>
      </w:pPr>
      <w:r>
        <w:t xml:space="preserve">                                                           </w:t>
      </w:r>
      <w:r w:rsidR="007D30E2">
        <w:t xml:space="preserve"> </w:t>
      </w:r>
      <w:r w:rsidR="003B039D">
        <w:t xml:space="preserve"> </w:t>
      </w:r>
      <w:r>
        <w:t xml:space="preserve">  ___________________      </w:t>
      </w:r>
      <w:proofErr w:type="spellStart"/>
      <w:r>
        <w:t>М.Н.Манькова</w:t>
      </w:r>
      <w:proofErr w:type="spellEnd"/>
      <w:r>
        <w:t xml:space="preserve"> </w:t>
      </w:r>
    </w:p>
    <w:p w14:paraId="31390914" w14:textId="77777777" w:rsidR="00BA1AEF" w:rsidRDefault="00BA1AEF" w:rsidP="001C4F1A">
      <w:pPr>
        <w:pStyle w:val="Standard"/>
        <w:jc w:val="both"/>
      </w:pPr>
    </w:p>
    <w:p w14:paraId="741E0932" w14:textId="77777777" w:rsidR="00BA1AEF" w:rsidRDefault="00BA1AEF" w:rsidP="00BA1AEF">
      <w:pPr>
        <w:pStyle w:val="Standard"/>
        <w:jc w:val="both"/>
      </w:pPr>
      <w:r>
        <w:t xml:space="preserve">                                                             </w:t>
      </w:r>
      <w:r w:rsidR="00081C1C">
        <w:t xml:space="preserve"> </w:t>
      </w:r>
      <w:r>
        <w:t xml:space="preserve">___________________      С.А. Никитина </w:t>
      </w:r>
    </w:p>
    <w:p w14:paraId="3F53C790" w14:textId="77777777" w:rsidR="00BA1AEF" w:rsidRDefault="00BA1AEF" w:rsidP="001C4F1A">
      <w:pPr>
        <w:pStyle w:val="Standard"/>
        <w:jc w:val="both"/>
      </w:pPr>
    </w:p>
    <w:p w14:paraId="0C1BB7A8" w14:textId="77777777" w:rsidR="00BA1AEF" w:rsidRDefault="00BA1AEF" w:rsidP="001C4F1A">
      <w:pPr>
        <w:pStyle w:val="Standard"/>
        <w:jc w:val="both"/>
      </w:pPr>
      <w:r>
        <w:t xml:space="preserve">                                                             </w:t>
      </w:r>
      <w:r w:rsidR="00081C1C">
        <w:t xml:space="preserve"> </w:t>
      </w:r>
      <w:r>
        <w:t xml:space="preserve">___________________      </w:t>
      </w:r>
      <w:proofErr w:type="spellStart"/>
      <w:r>
        <w:t>В.П.Живолупов</w:t>
      </w:r>
      <w:proofErr w:type="spellEnd"/>
      <w:r>
        <w:t xml:space="preserve">  </w:t>
      </w:r>
    </w:p>
    <w:p w14:paraId="1E61616E" w14:textId="77777777" w:rsidR="00BA1AEF" w:rsidRDefault="00BA1AEF" w:rsidP="001C4F1A">
      <w:pPr>
        <w:pStyle w:val="Standard"/>
        <w:jc w:val="both"/>
      </w:pPr>
    </w:p>
    <w:p w14:paraId="06445529" w14:textId="459E1820" w:rsidR="001C4F1A" w:rsidRPr="008920E6" w:rsidRDefault="001C4F1A" w:rsidP="001C4F1A">
      <w:pPr>
        <w:pStyle w:val="Standard"/>
      </w:pPr>
      <w:r w:rsidRPr="008920E6">
        <w:rPr>
          <w:lang w:eastAsia="en-US"/>
        </w:rPr>
        <w:t xml:space="preserve">Секретарь </w:t>
      </w:r>
      <w:proofErr w:type="gramStart"/>
      <w:r w:rsidR="007D30E2">
        <w:rPr>
          <w:lang w:eastAsia="en-US"/>
        </w:rPr>
        <w:t xml:space="preserve">комиссии:   </w:t>
      </w:r>
      <w:proofErr w:type="gramEnd"/>
      <w:r w:rsidR="007D30E2">
        <w:rPr>
          <w:lang w:eastAsia="en-US"/>
        </w:rPr>
        <w:t xml:space="preserve">      </w:t>
      </w:r>
      <w:r w:rsidR="00BA1AEF">
        <w:rPr>
          <w:lang w:eastAsia="en-US"/>
        </w:rPr>
        <w:t xml:space="preserve">            </w:t>
      </w:r>
      <w:r w:rsidRPr="008920E6">
        <w:rPr>
          <w:lang w:eastAsia="en-US"/>
        </w:rPr>
        <w:t xml:space="preserve">  </w:t>
      </w:r>
      <w:r w:rsidR="00081C1C">
        <w:rPr>
          <w:lang w:eastAsia="en-US"/>
        </w:rPr>
        <w:t xml:space="preserve">  </w:t>
      </w:r>
      <w:r w:rsidR="00BA1AEF">
        <w:t xml:space="preserve">___________________        </w:t>
      </w:r>
      <w:proofErr w:type="spellStart"/>
      <w:r w:rsidR="00D10689" w:rsidRPr="008920E6">
        <w:rPr>
          <w:lang w:eastAsia="en-US"/>
        </w:rPr>
        <w:t>О.В.Белохлебова</w:t>
      </w:r>
      <w:proofErr w:type="spellEnd"/>
      <w:r w:rsidRPr="008920E6">
        <w:rPr>
          <w:lang w:eastAsia="en-US"/>
        </w:rPr>
        <w:t xml:space="preserve">   </w:t>
      </w:r>
    </w:p>
    <w:sectPr w:rsidR="001C4F1A" w:rsidRPr="008920E6" w:rsidSect="00B95572">
      <w:pgSz w:w="11906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5C67"/>
    <w:multiLevelType w:val="multilevel"/>
    <w:tmpl w:val="246814EE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493186837">
    <w:abstractNumId w:val="0"/>
  </w:num>
  <w:num w:numId="2" w16cid:durableId="99465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0F9"/>
    <w:rsid w:val="00026B2C"/>
    <w:rsid w:val="00047A9B"/>
    <w:rsid w:val="00050483"/>
    <w:rsid w:val="00057E6D"/>
    <w:rsid w:val="00081C1C"/>
    <w:rsid w:val="000B335D"/>
    <w:rsid w:val="00117EFC"/>
    <w:rsid w:val="001223C0"/>
    <w:rsid w:val="0014338C"/>
    <w:rsid w:val="001453BD"/>
    <w:rsid w:val="00174658"/>
    <w:rsid w:val="001A6716"/>
    <w:rsid w:val="001C4F1A"/>
    <w:rsid w:val="001F20F9"/>
    <w:rsid w:val="002201C0"/>
    <w:rsid w:val="00251349"/>
    <w:rsid w:val="002539FF"/>
    <w:rsid w:val="00264438"/>
    <w:rsid w:val="0027594F"/>
    <w:rsid w:val="00294D76"/>
    <w:rsid w:val="00295ADD"/>
    <w:rsid w:val="002A2F40"/>
    <w:rsid w:val="002B01AE"/>
    <w:rsid w:val="002D50A5"/>
    <w:rsid w:val="002E595D"/>
    <w:rsid w:val="00323119"/>
    <w:rsid w:val="0036611F"/>
    <w:rsid w:val="003824D1"/>
    <w:rsid w:val="003948AE"/>
    <w:rsid w:val="003B039D"/>
    <w:rsid w:val="003D069C"/>
    <w:rsid w:val="003F1849"/>
    <w:rsid w:val="00402F0D"/>
    <w:rsid w:val="00403292"/>
    <w:rsid w:val="00411163"/>
    <w:rsid w:val="004343AA"/>
    <w:rsid w:val="0044183A"/>
    <w:rsid w:val="00460E07"/>
    <w:rsid w:val="004A6257"/>
    <w:rsid w:val="004C00CE"/>
    <w:rsid w:val="004C26DE"/>
    <w:rsid w:val="004C74BC"/>
    <w:rsid w:val="004D55E0"/>
    <w:rsid w:val="004E5CD9"/>
    <w:rsid w:val="00514691"/>
    <w:rsid w:val="00522145"/>
    <w:rsid w:val="005471BC"/>
    <w:rsid w:val="00574124"/>
    <w:rsid w:val="005B0F4D"/>
    <w:rsid w:val="005B0FE9"/>
    <w:rsid w:val="005B4995"/>
    <w:rsid w:val="005E2FD0"/>
    <w:rsid w:val="005F4489"/>
    <w:rsid w:val="005F6015"/>
    <w:rsid w:val="006035E4"/>
    <w:rsid w:val="0060631F"/>
    <w:rsid w:val="006677BB"/>
    <w:rsid w:val="006A3E19"/>
    <w:rsid w:val="006B4728"/>
    <w:rsid w:val="006B661A"/>
    <w:rsid w:val="00725A3A"/>
    <w:rsid w:val="007642C9"/>
    <w:rsid w:val="007719F1"/>
    <w:rsid w:val="00782205"/>
    <w:rsid w:val="00782BE2"/>
    <w:rsid w:val="0078390A"/>
    <w:rsid w:val="007A1E71"/>
    <w:rsid w:val="007D30E2"/>
    <w:rsid w:val="007E4317"/>
    <w:rsid w:val="00842791"/>
    <w:rsid w:val="00854493"/>
    <w:rsid w:val="00884944"/>
    <w:rsid w:val="008920E6"/>
    <w:rsid w:val="008965F7"/>
    <w:rsid w:val="008A398E"/>
    <w:rsid w:val="008C7657"/>
    <w:rsid w:val="008F1F4A"/>
    <w:rsid w:val="00927B76"/>
    <w:rsid w:val="00953EA7"/>
    <w:rsid w:val="0097297F"/>
    <w:rsid w:val="00981C0C"/>
    <w:rsid w:val="0099655E"/>
    <w:rsid w:val="009D7A26"/>
    <w:rsid w:val="009E431C"/>
    <w:rsid w:val="00A006D2"/>
    <w:rsid w:val="00A02E16"/>
    <w:rsid w:val="00A50713"/>
    <w:rsid w:val="00A8073A"/>
    <w:rsid w:val="00A84D93"/>
    <w:rsid w:val="00A86BAD"/>
    <w:rsid w:val="00AA56D5"/>
    <w:rsid w:val="00AD1EBC"/>
    <w:rsid w:val="00AE2732"/>
    <w:rsid w:val="00AF50F9"/>
    <w:rsid w:val="00B15D3F"/>
    <w:rsid w:val="00B230C5"/>
    <w:rsid w:val="00B76E09"/>
    <w:rsid w:val="00B773E1"/>
    <w:rsid w:val="00B9130C"/>
    <w:rsid w:val="00B921C8"/>
    <w:rsid w:val="00B95572"/>
    <w:rsid w:val="00BA1AEF"/>
    <w:rsid w:val="00BC1A02"/>
    <w:rsid w:val="00C05D0E"/>
    <w:rsid w:val="00C16DAC"/>
    <w:rsid w:val="00C366A5"/>
    <w:rsid w:val="00C5092C"/>
    <w:rsid w:val="00C90A84"/>
    <w:rsid w:val="00CA0B27"/>
    <w:rsid w:val="00CA7182"/>
    <w:rsid w:val="00CB0614"/>
    <w:rsid w:val="00CB5D4A"/>
    <w:rsid w:val="00CD08DB"/>
    <w:rsid w:val="00CE66FB"/>
    <w:rsid w:val="00D058A7"/>
    <w:rsid w:val="00D10689"/>
    <w:rsid w:val="00D14FE5"/>
    <w:rsid w:val="00D2731D"/>
    <w:rsid w:val="00D31419"/>
    <w:rsid w:val="00D50922"/>
    <w:rsid w:val="00D51E4F"/>
    <w:rsid w:val="00D63F57"/>
    <w:rsid w:val="00DB0D19"/>
    <w:rsid w:val="00DC74D1"/>
    <w:rsid w:val="00DE2E88"/>
    <w:rsid w:val="00E20420"/>
    <w:rsid w:val="00E614E6"/>
    <w:rsid w:val="00EA5041"/>
    <w:rsid w:val="00EB2D7F"/>
    <w:rsid w:val="00EC5DF7"/>
    <w:rsid w:val="00F402B2"/>
    <w:rsid w:val="00F45B53"/>
    <w:rsid w:val="00F51B36"/>
    <w:rsid w:val="00F67683"/>
    <w:rsid w:val="00F8747B"/>
    <w:rsid w:val="00FB7A4B"/>
    <w:rsid w:val="00FC676F"/>
    <w:rsid w:val="00FD73B9"/>
    <w:rsid w:val="00FE34BE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E424"/>
  <w15:docId w15:val="{A62F0618-634E-4755-B21C-89D50B5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Textbody"/>
    <w:link w:val="10"/>
    <w:rsid w:val="001C4F1A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F1A"/>
    <w:rPr>
      <w:rFonts w:ascii="Times New Roman" w:eastAsia="Calibri" w:hAnsi="Times New Roman" w:cs="Times New Roman"/>
      <w:b/>
      <w:kern w:val="3"/>
      <w:sz w:val="24"/>
      <w:szCs w:val="24"/>
      <w:lang w:bidi="hi-IN"/>
    </w:rPr>
  </w:style>
  <w:style w:type="paragraph" w:customStyle="1" w:styleId="Standard">
    <w:name w:val="Standard"/>
    <w:rsid w:val="001C4F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rsid w:val="001C4F1A"/>
    <w:pPr>
      <w:spacing w:after="120"/>
    </w:pPr>
  </w:style>
  <w:style w:type="paragraph" w:customStyle="1" w:styleId="ConsPlusTitle">
    <w:name w:val="ConsPlusTitle"/>
    <w:rsid w:val="001C4F1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numbering" w:customStyle="1" w:styleId="WWNum5">
    <w:name w:val="WWNum5"/>
    <w:basedOn w:val="a2"/>
    <w:rsid w:val="001C4F1A"/>
    <w:pPr>
      <w:numPr>
        <w:numId w:val="1"/>
      </w:numPr>
    </w:pPr>
  </w:style>
  <w:style w:type="table" w:styleId="a3">
    <w:name w:val="Table Grid"/>
    <w:basedOn w:val="a1"/>
    <w:uiPriority w:val="59"/>
    <w:rsid w:val="00C9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9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rsid w:val="00CA718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B061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B75-F4C4-4513-8E1C-DCCDC5DE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208</cp:revision>
  <cp:lastPrinted>2025-02-27T04:38:00Z</cp:lastPrinted>
  <dcterms:created xsi:type="dcterms:W3CDTF">2023-05-10T13:12:00Z</dcterms:created>
  <dcterms:modified xsi:type="dcterms:W3CDTF">2025-02-27T04:39:00Z</dcterms:modified>
</cp:coreProperties>
</file>